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81C9A" w14:textId="77E89D0E" w:rsidR="002C3061" w:rsidRPr="009C001E" w:rsidRDefault="00B222BF" w:rsidP="009C001E">
      <w:pPr>
        <w:numPr>
          <w:ilvl w:val="0"/>
          <w:numId w:val="3"/>
        </w:numPr>
        <w:shd w:val="clear" w:color="auto" w:fill="FFFFFF"/>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Referring to the article</w:t>
      </w:r>
      <w:r w:rsidRPr="009C001E">
        <w:rPr>
          <w:b/>
          <w:i/>
          <w:iCs/>
          <w:color w:val="000000"/>
          <w:u w:color="000000"/>
          <w14:textOutline w14:w="0" w14:cap="flat" w14:cmpd="sng" w14:algn="ctr">
            <w14:noFill/>
            <w14:prstDash w14:val="solid"/>
            <w14:bevel/>
          </w14:textOutline>
        </w:rPr>
        <w:t>, Police Interviewing and Interrogation: A self-report survey of police practices and beliefs</w:t>
      </w:r>
      <w:r w:rsidRPr="009C001E">
        <w:rPr>
          <w:b/>
          <w:color w:val="000000"/>
          <w:u w:color="000000"/>
          <w14:textOutline w14:w="0" w14:cap="flat" w14:cmpd="sng" w14:algn="ctr">
            <w14:noFill/>
            <w14:prstDash w14:val="solid"/>
            <w14:bevel/>
          </w14:textOutline>
        </w:rPr>
        <w:t xml:space="preserve">, on </w:t>
      </w:r>
      <w:r w:rsidRPr="009C001E">
        <w:rPr>
          <w:b/>
          <w:bCs/>
          <w:color w:val="000000"/>
          <w:u w:color="000000"/>
          <w14:textOutline w14:w="0" w14:cap="flat" w14:cmpd="sng" w14:algn="ctr">
            <w14:noFill/>
            <w14:prstDash w14:val="solid"/>
            <w14:bevel/>
          </w14:textOutline>
        </w:rPr>
        <w:t>Blackboard under the HW folder</w:t>
      </w:r>
      <w:r w:rsidRPr="009C001E">
        <w:rPr>
          <w:b/>
          <w:color w:val="000000"/>
          <w:u w:color="000000"/>
          <w14:textOutline w14:w="0" w14:cap="flat" w14:cmpd="sng" w14:algn="ctr">
            <w14:noFill/>
            <w14:prstDash w14:val="solid"/>
            <w14:bevel/>
          </w14:textOutline>
        </w:rPr>
        <w:t xml:space="preserve">, answer the following questions: </w:t>
      </w:r>
    </w:p>
    <w:p w14:paraId="070E10B9" w14:textId="77777777" w:rsidR="002C3061" w:rsidRPr="009C001E" w:rsidRDefault="00B222BF" w:rsidP="009C001E">
      <w:pPr>
        <w:numPr>
          <w:ilvl w:val="1"/>
          <w:numId w:val="2"/>
        </w:numPr>
        <w:shd w:val="clear" w:color="auto" w:fill="FFFFFF"/>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What was the main goal/purpose of this study? </w:t>
      </w:r>
    </w:p>
    <w:p w14:paraId="41A43557" w14:textId="77777777" w:rsidR="003D4F9E" w:rsidRPr="009C001E" w:rsidRDefault="003D4F9E" w:rsidP="009C001E">
      <w:pPr>
        <w:shd w:val="clear" w:color="auto" w:fill="FFFFFF"/>
        <w:spacing w:line="480" w:lineRule="auto"/>
        <w:ind w:left="1080"/>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 xml:space="preserve">The main goal of this study was to get information on the police beliefs and practices. </w:t>
      </w:r>
    </w:p>
    <w:p w14:paraId="539F23EB" w14:textId="77777777" w:rsidR="002C3061" w:rsidRPr="009C001E" w:rsidRDefault="00B222BF" w:rsidP="009C001E">
      <w:pPr>
        <w:numPr>
          <w:ilvl w:val="1"/>
          <w:numId w:val="2"/>
        </w:numPr>
        <w:shd w:val="clear" w:color="auto" w:fill="FFFFFF"/>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How many respondents were surveyed? </w:t>
      </w:r>
    </w:p>
    <w:p w14:paraId="1B31DBFE" w14:textId="77777777" w:rsidR="003D4F9E" w:rsidRPr="009C001E" w:rsidRDefault="003D4F9E" w:rsidP="009C001E">
      <w:pPr>
        <w:shd w:val="clear" w:color="auto" w:fill="FFFFFF"/>
        <w:spacing w:line="480" w:lineRule="auto"/>
        <w:ind w:left="1080"/>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631 police were surveyed and responded</w:t>
      </w:r>
    </w:p>
    <w:p w14:paraId="62D16F25" w14:textId="77777777" w:rsidR="002C3061" w:rsidRPr="009C001E" w:rsidRDefault="00B222BF" w:rsidP="009C001E">
      <w:pPr>
        <w:numPr>
          <w:ilvl w:val="1"/>
          <w:numId w:val="2"/>
        </w:numPr>
        <w:shd w:val="clear" w:color="auto" w:fill="FFFFFF"/>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On average, how many interviews and interrogations were conducted by these respondents over their career?  </w:t>
      </w:r>
    </w:p>
    <w:p w14:paraId="17A1D069" w14:textId="77777777" w:rsidR="005F6CBC" w:rsidRPr="009C001E" w:rsidRDefault="005F6CBC" w:rsidP="009C001E">
      <w:pPr>
        <w:shd w:val="clear" w:color="auto" w:fill="FFFFFF"/>
        <w:spacing w:line="480" w:lineRule="auto"/>
        <w:ind w:left="1080"/>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An average of 1675</w:t>
      </w:r>
      <w:r w:rsidRPr="009C001E">
        <w:t xml:space="preserve"> </w:t>
      </w:r>
      <w:r w:rsidRPr="009C001E">
        <w:rPr>
          <w:color w:val="000000"/>
          <w:u w:color="000000"/>
          <w14:textOutline w14:w="0" w14:cap="flat" w14:cmpd="sng" w14:algn="ctr">
            <w14:noFill/>
            <w14:prstDash w14:val="solid"/>
            <w14:bevel/>
          </w14:textOutline>
        </w:rPr>
        <w:t>interviews and interrogations were conducted by these respondents over their career.</w:t>
      </w:r>
    </w:p>
    <w:p w14:paraId="35C50A30" w14:textId="77777777" w:rsidR="002C3061" w:rsidRPr="009C001E" w:rsidRDefault="00B222BF" w:rsidP="009C001E">
      <w:pPr>
        <w:numPr>
          <w:ilvl w:val="1"/>
          <w:numId w:val="2"/>
        </w:numPr>
        <w:shd w:val="clear" w:color="auto" w:fill="FFFFFF"/>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When examining confession rates, how many suspects had made self-incriminating statements? </w:t>
      </w:r>
    </w:p>
    <w:p w14:paraId="63249632" w14:textId="77777777" w:rsidR="005F6CBC" w:rsidRPr="009C001E" w:rsidRDefault="005F6CBC" w:rsidP="009C001E">
      <w:pPr>
        <w:shd w:val="clear" w:color="auto" w:fill="FFFFFF"/>
        <w:spacing w:line="480" w:lineRule="auto"/>
        <w:ind w:left="1080"/>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About 427</w:t>
      </w:r>
      <w:r w:rsidRPr="009C001E">
        <w:t xml:space="preserve"> </w:t>
      </w:r>
      <w:r w:rsidRPr="009C001E">
        <w:rPr>
          <w:color w:val="000000"/>
          <w:u w:color="000000"/>
          <w14:textOutline w14:w="0" w14:cap="flat" w14:cmpd="sng" w14:algn="ctr">
            <w14:noFill/>
            <w14:prstDash w14:val="solid"/>
            <w14:bevel/>
          </w14:textOutline>
        </w:rPr>
        <w:t xml:space="preserve">suspects had made self-incriminating statements. </w:t>
      </w:r>
    </w:p>
    <w:p w14:paraId="0DA2F64D" w14:textId="77777777" w:rsidR="002C3061" w:rsidRPr="009C001E" w:rsidRDefault="00B222BF" w:rsidP="009C001E">
      <w:pPr>
        <w:numPr>
          <w:ilvl w:val="1"/>
          <w:numId w:val="2"/>
        </w:numPr>
        <w:shd w:val="clear" w:color="auto" w:fill="FFFFFF"/>
        <w:spacing w:line="480" w:lineRule="auto"/>
        <w:rPr>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What percentage of innocent respondents provided a false confession? Was this result significant? How do you know? What method did they use to test this</w:t>
      </w:r>
      <w:r w:rsidRPr="009C001E">
        <w:rPr>
          <w:color w:val="000000"/>
          <w:u w:color="000000"/>
          <w14:textOutline w14:w="0" w14:cap="flat" w14:cmpd="sng" w14:algn="ctr">
            <w14:noFill/>
            <w14:prstDash w14:val="solid"/>
            <w14:bevel/>
          </w14:textOutline>
        </w:rPr>
        <w:t xml:space="preserve">? </w:t>
      </w:r>
    </w:p>
    <w:p w14:paraId="3FCF9E4C" w14:textId="77777777" w:rsidR="00846605" w:rsidRPr="009C001E" w:rsidRDefault="00846605" w:rsidP="009C001E">
      <w:pPr>
        <w:shd w:val="clear" w:color="auto" w:fill="FFFFFF"/>
        <w:spacing w:line="480" w:lineRule="auto"/>
        <w:ind w:left="1080"/>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23% of respondents provided a false confession.  This result was significant because it is greater</w:t>
      </w:r>
      <w:r w:rsidR="00FB72B9" w:rsidRPr="009C001E">
        <w:rPr>
          <w:color w:val="000000"/>
          <w:u w:color="000000"/>
          <w14:textOutline w14:w="0" w14:cap="flat" w14:cmpd="sng" w14:algn="ctr">
            <w14:noFill/>
            <w14:prstDash w14:val="solid"/>
            <w14:bevel/>
          </w14:textOutline>
        </w:rPr>
        <w:t xml:space="preserve"> than the level of significant. </w:t>
      </w:r>
    </w:p>
    <w:p w14:paraId="1AF8978A" w14:textId="77777777" w:rsidR="002C3061" w:rsidRPr="009C001E" w:rsidRDefault="00B222BF" w:rsidP="009C001E">
      <w:pPr>
        <w:numPr>
          <w:ilvl w:val="1"/>
          <w:numId w:val="2"/>
        </w:numPr>
        <w:shd w:val="clear" w:color="auto" w:fill="FFFFFF"/>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What are the methodological shortcomings of this study? </w:t>
      </w:r>
    </w:p>
    <w:p w14:paraId="4DDA3903" w14:textId="77777777" w:rsidR="0046208A" w:rsidRPr="009C001E" w:rsidRDefault="0046208A" w:rsidP="009C001E">
      <w:pPr>
        <w:shd w:val="clear" w:color="auto" w:fill="FFFFFF"/>
        <w:spacing w:line="480" w:lineRule="auto"/>
        <w:ind w:left="1080"/>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There are two main methodological shortcomings in this study and they include;</w:t>
      </w:r>
    </w:p>
    <w:p w14:paraId="47CA048D" w14:textId="77777777" w:rsidR="0046208A" w:rsidRPr="009C001E" w:rsidRDefault="0046208A" w:rsidP="009C001E">
      <w:pPr>
        <w:pStyle w:val="ListParagraph"/>
        <w:numPr>
          <w:ilvl w:val="0"/>
          <w:numId w:val="9"/>
        </w:numPr>
        <w:shd w:val="clear" w:color="auto" w:fill="FFFFFF"/>
        <w:spacing w:line="480" w:lineRule="auto"/>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Sample selection issues</w:t>
      </w:r>
    </w:p>
    <w:p w14:paraId="2C1D749C" w14:textId="77777777" w:rsidR="0046208A" w:rsidRPr="009C001E" w:rsidRDefault="0046208A" w:rsidP="009C001E">
      <w:pPr>
        <w:pStyle w:val="ListParagraph"/>
        <w:numPr>
          <w:ilvl w:val="0"/>
          <w:numId w:val="9"/>
        </w:numPr>
        <w:shd w:val="clear" w:color="auto" w:fill="FFFFFF"/>
        <w:spacing w:line="480" w:lineRule="auto"/>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Lack of previous research studies of the topic</w:t>
      </w:r>
    </w:p>
    <w:p w14:paraId="010F40EB" w14:textId="77777777" w:rsidR="002C3061" w:rsidRPr="009C001E" w:rsidRDefault="002C3061" w:rsidP="009C001E">
      <w:pPr>
        <w:spacing w:line="480" w:lineRule="auto"/>
        <w:ind w:left="360"/>
        <w:rPr>
          <w:rFonts w:eastAsia="Garamond"/>
          <w:color w:val="000000"/>
          <w:u w:color="000000"/>
          <w14:textOutline w14:w="0" w14:cap="flat" w14:cmpd="sng" w14:algn="ctr">
            <w14:noFill/>
            <w14:prstDash w14:val="solid"/>
            <w14:bevel/>
          </w14:textOutline>
        </w:rPr>
      </w:pPr>
    </w:p>
    <w:p w14:paraId="413A2C58" w14:textId="77777777" w:rsidR="002C3061" w:rsidRPr="009C001E" w:rsidRDefault="002C3061" w:rsidP="009C001E">
      <w:pPr>
        <w:pStyle w:val="a"/>
        <w:spacing w:before="0" w:line="480" w:lineRule="auto"/>
        <w:rPr>
          <w:rFonts w:ascii="Times New Roman" w:eastAsia="Garamond" w:hAnsi="Times New Roman" w:cs="Times New Roman"/>
          <w:u w:color="000000"/>
          <w14:textOutline w14:w="12700" w14:cap="flat" w14:cmpd="sng" w14:algn="ctr">
            <w14:noFill/>
            <w14:prstDash w14:val="solid"/>
            <w14:miter w14:lim="400000"/>
          </w14:textOutline>
        </w:rPr>
      </w:pPr>
    </w:p>
    <w:p w14:paraId="5089B788" w14:textId="342C11BF" w:rsidR="002C3061" w:rsidRPr="0090428D" w:rsidRDefault="00B222BF" w:rsidP="009C001E">
      <w:pPr>
        <w:numPr>
          <w:ilvl w:val="0"/>
          <w:numId w:val="2"/>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Think about research questions to </w:t>
      </w:r>
      <w:r w:rsidRPr="009C001E">
        <w:rPr>
          <w:b/>
          <w:bCs/>
          <w:color w:val="000000"/>
          <w:u w:color="000000"/>
          <w14:textOutline w14:w="0" w14:cap="flat" w14:cmpd="sng" w14:algn="ctr">
            <w14:noFill/>
            <w14:prstDash w14:val="solid"/>
            <w14:bevel/>
          </w14:textOutline>
        </w:rPr>
        <w:t>construct</w:t>
      </w:r>
      <w:r w:rsidRPr="009C001E">
        <w:rPr>
          <w:b/>
          <w:color w:val="000000"/>
          <w:u w:color="000000"/>
          <w14:textOutline w14:w="0" w14:cap="flat" w14:cmpd="sng" w14:algn="ctr">
            <w14:noFill/>
            <w14:prstDash w14:val="solid"/>
            <w14:bevel/>
          </w14:textOutline>
        </w:rPr>
        <w:t xml:space="preserve"> </w:t>
      </w:r>
      <w:r w:rsidRPr="009C001E">
        <w:rPr>
          <w:b/>
          <w:bCs/>
          <w:color w:val="000000"/>
          <w:u w:color="000000"/>
          <w14:textOutline w14:w="0" w14:cap="flat" w14:cmpd="sng" w14:algn="ctr">
            <w14:noFill/>
            <w14:prstDash w14:val="solid"/>
            <w14:bevel/>
          </w14:textOutline>
        </w:rPr>
        <w:t>potential null and research hypotheses</w:t>
      </w:r>
      <w:r w:rsidRPr="009C001E">
        <w:rPr>
          <w:b/>
          <w:color w:val="000000"/>
          <w:u w:color="000000"/>
          <w14:textOutline w14:w="0" w14:cap="flat" w14:cmpd="sng" w14:algn="ctr">
            <w14:noFill/>
            <w14:prstDash w14:val="solid"/>
            <w14:bevel/>
          </w14:textOutline>
        </w:rPr>
        <w:t xml:space="preserve"> regarding the variables in each of the following examples. Also, write a </w:t>
      </w:r>
      <w:r w:rsidRPr="009C001E">
        <w:rPr>
          <w:b/>
          <w:bCs/>
          <w:color w:val="000000"/>
          <w:u w:color="000000"/>
          <w14:textOutline w14:w="0" w14:cap="flat" w14:cmpd="sng" w14:algn="ctr">
            <w14:noFill/>
            <w14:prstDash w14:val="solid"/>
            <w14:bevel/>
          </w14:textOutline>
        </w:rPr>
        <w:t>brief statement</w:t>
      </w:r>
      <w:r w:rsidRPr="009C001E">
        <w:rPr>
          <w:b/>
          <w:color w:val="000000"/>
          <w:u w:color="000000"/>
          <w14:textOutline w14:w="0" w14:cap="flat" w14:cmpd="sng" w14:algn="ctr">
            <w14:noFill/>
            <w14:prstDash w14:val="solid"/>
            <w14:bevel/>
          </w14:textOutline>
        </w:rPr>
        <w:t xml:space="preserve"> explaining why you believe there is a relationship between the variables as specified in your hypotheses (If you can, discuss and come up with solutions together with your study/buddy group).</w:t>
      </w:r>
    </w:p>
    <w:p w14:paraId="4E52AA42" w14:textId="77777777" w:rsidR="002C3061" w:rsidRPr="009C001E" w:rsidRDefault="00B222BF" w:rsidP="009C001E">
      <w:pPr>
        <w:numPr>
          <w:ilvl w:val="0"/>
          <w:numId w:val="5"/>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Gender and educational level</w:t>
      </w:r>
    </w:p>
    <w:p w14:paraId="545A7540" w14:textId="77777777" w:rsidR="008070D3" w:rsidRPr="009C001E" w:rsidRDefault="008070D3"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The null hypothesis – gender does not determine anyone’s education level</w:t>
      </w:r>
    </w:p>
    <w:p w14:paraId="2D50F8D6" w14:textId="77777777" w:rsidR="008070D3" w:rsidRPr="009C001E" w:rsidRDefault="008070D3"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Research hypothesis – there are many males in the high level of education than female</w:t>
      </w:r>
    </w:p>
    <w:p w14:paraId="0407D619" w14:textId="3E715546" w:rsidR="002C3061" w:rsidRPr="009C001E" w:rsidRDefault="008070D3"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The number of </w:t>
      </w:r>
      <w:r w:rsidR="009C001E" w:rsidRPr="009C001E">
        <w:rPr>
          <w:rFonts w:ascii="Times New Roman" w:eastAsia="Garamond" w:hAnsi="Times New Roman" w:cs="Times New Roman"/>
          <w:u w:color="000000"/>
          <w14:textOutline w14:w="12700" w14:cap="flat" w14:cmpd="sng" w14:algn="ctr">
            <w14:noFill/>
            <w14:prstDash w14:val="solid"/>
            <w14:miter w14:lim="400000"/>
          </w14:textOutline>
        </w:rPr>
        <w:t>females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who are willing to learn in the high education levels has been low in past years and therefore they seem not to be interested in it. </w:t>
      </w:r>
    </w:p>
    <w:p w14:paraId="3BAD204D" w14:textId="77777777" w:rsidR="002C3061" w:rsidRPr="009C001E" w:rsidRDefault="00B222BF" w:rsidP="009C001E">
      <w:pPr>
        <w:numPr>
          <w:ilvl w:val="0"/>
          <w:numId w:val="5"/>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Income and race</w:t>
      </w:r>
    </w:p>
    <w:p w14:paraId="7BBCEBAE" w14:textId="77777777" w:rsidR="002C3061" w:rsidRPr="009C001E" w:rsidRDefault="00ED0D02"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The null hypothesis – one’s race determines the amount of income he/she earns. </w:t>
      </w:r>
    </w:p>
    <w:p w14:paraId="19AA7DE1" w14:textId="77777777" w:rsidR="00ED0D02" w:rsidRPr="009C001E" w:rsidRDefault="00ED0D02"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Research hypothesis – race cannot determine one’s level of income.</w:t>
      </w:r>
    </w:p>
    <w:p w14:paraId="10E514B2" w14:textId="2EE24BA4" w:rsidR="002C3061" w:rsidRPr="009C001E" w:rsidRDefault="00ED0D02"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There is absolutely no cor</w:t>
      </w:r>
      <w:r w:rsidR="00F07CB1"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relation between the races of a people and the amount of income associated with them. </w:t>
      </w:r>
    </w:p>
    <w:p w14:paraId="22E72C3B" w14:textId="261645F2" w:rsidR="002C3061" w:rsidRPr="009C001E" w:rsidRDefault="00B222BF" w:rsidP="009C001E">
      <w:pPr>
        <w:numPr>
          <w:ilvl w:val="0"/>
          <w:numId w:val="5"/>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The crime rate and the number of police in a city</w:t>
      </w:r>
    </w:p>
    <w:p w14:paraId="19989F57" w14:textId="77777777" w:rsidR="0046121E" w:rsidRPr="009C001E" w:rsidRDefault="0046121E"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Null hypothesis – there is no relationship between the number of police in a city and the crime rate.</w:t>
      </w:r>
    </w:p>
    <w:p w14:paraId="0F258029" w14:textId="77777777" w:rsidR="0046121E" w:rsidRPr="009C001E" w:rsidRDefault="0046121E"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Research hypothesis – the crime rate in a city is determined by the number of police around</w:t>
      </w:r>
    </w:p>
    <w:p w14:paraId="2CB2572C" w14:textId="77777777" w:rsidR="0046121E" w:rsidRPr="009C001E" w:rsidRDefault="0046121E"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p>
    <w:p w14:paraId="203B2A37" w14:textId="3F8620AB" w:rsidR="002C3061" w:rsidRPr="009C001E" w:rsidRDefault="0046121E"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lastRenderedPageBreak/>
        <w:t>In cities where police officers are few in numbers, the crime rate is always high and where the number of police men is high the crime rate is at the lowest level</w:t>
      </w:r>
    </w:p>
    <w:p w14:paraId="608B5A73" w14:textId="18F24C35" w:rsidR="002C3061" w:rsidRPr="009C001E" w:rsidRDefault="00B222BF" w:rsidP="009C001E">
      <w:pPr>
        <w:numPr>
          <w:ilvl w:val="0"/>
          <w:numId w:val="5"/>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Life satisfaction and age</w:t>
      </w:r>
    </w:p>
    <w:p w14:paraId="5D19D70D" w14:textId="77777777" w:rsidR="002C3061" w:rsidRPr="009C001E" w:rsidRDefault="0046121E" w:rsidP="009C001E">
      <w:pPr>
        <w:pStyle w:val="a"/>
        <w:spacing w:before="0" w:line="480" w:lineRule="auto"/>
        <w:ind w:firstLine="720"/>
        <w:rPr>
          <w:rFonts w:ascii="Times New Roman" w:eastAsia="Garamond" w:hAnsi="Times New Roman" w:cs="Times New Roman"/>
          <w:u w:color="000000"/>
          <w14:textOutline w14:w="12700" w14:cap="flat" w14:cmpd="sng" w14:algn="ctr">
            <w14:noFill/>
            <w14:prstDash w14:val="solid"/>
            <w14:miter w14:lim="400000"/>
          </w14:textOutline>
        </w:rPr>
      </w:pPr>
      <w:r w:rsidRPr="0090428D">
        <w:rPr>
          <w:rFonts w:ascii="Times New Roman" w:eastAsia="Garamond" w:hAnsi="Times New Roman" w:cs="Times New Roman"/>
          <w:b/>
          <w:bCs/>
          <w:u w:color="000000"/>
          <w14:textOutline w14:w="12700" w14:cap="flat" w14:cmpd="sng" w14:algn="ctr">
            <w14:noFill/>
            <w14:prstDash w14:val="solid"/>
            <w14:miter w14:lim="400000"/>
          </w14:textOutline>
        </w:rPr>
        <w:t>Null hypothesis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 there is no relationship between life satisfaction and age</w:t>
      </w:r>
    </w:p>
    <w:p w14:paraId="38FD2368" w14:textId="19B19A2A" w:rsidR="00D0757E" w:rsidRPr="009C001E" w:rsidRDefault="00D0757E" w:rsidP="0090428D">
      <w:pPr>
        <w:pStyle w:val="a"/>
        <w:spacing w:before="0" w:line="480" w:lineRule="auto"/>
        <w:ind w:firstLine="720"/>
        <w:rPr>
          <w:rFonts w:ascii="Times New Roman" w:eastAsia="Garamond" w:hAnsi="Times New Roman" w:cs="Times New Roman"/>
          <w:u w:color="000000"/>
          <w14:textOutline w14:w="12700" w14:cap="flat" w14:cmpd="sng" w14:algn="ctr">
            <w14:noFill/>
            <w14:prstDash w14:val="solid"/>
            <w14:miter w14:lim="400000"/>
          </w14:textOutline>
        </w:rPr>
      </w:pPr>
      <w:r w:rsidRPr="0090428D">
        <w:rPr>
          <w:rFonts w:ascii="Times New Roman" w:eastAsia="Garamond" w:hAnsi="Times New Roman" w:cs="Times New Roman"/>
          <w:b/>
          <w:bCs/>
          <w:u w:color="000000"/>
          <w14:textOutline w14:w="12700" w14:cap="flat" w14:cmpd="sng" w14:algn="ctr">
            <w14:noFill/>
            <w14:prstDash w14:val="solid"/>
            <w14:miter w14:lim="400000"/>
          </w14:textOutline>
        </w:rPr>
        <w:t>Research hypothesis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 as the age increases, the satisfaction level increases in life. </w:t>
      </w:r>
    </w:p>
    <w:p w14:paraId="0A7FA102" w14:textId="1B9F37F2" w:rsidR="002C3061" w:rsidRPr="009C001E" w:rsidRDefault="00D0757E" w:rsidP="0090428D">
      <w:pPr>
        <w:pStyle w:val="a"/>
        <w:numPr>
          <w:ilvl w:val="0"/>
          <w:numId w:val="11"/>
        </w:numPr>
        <w:spacing w:before="0" w:line="480" w:lineRule="auto"/>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Old people have reduced future ambitions and they have not much pressure of a successful future. Due to this reason, they have</w:t>
      </w:r>
      <w:r w:rsidR="0041705B"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a</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w:t>
      </w:r>
      <w:r w:rsidR="0041705B" w:rsidRPr="009C001E">
        <w:rPr>
          <w:rFonts w:ascii="Times New Roman" w:eastAsia="Garamond" w:hAnsi="Times New Roman" w:cs="Times New Roman"/>
          <w:u w:color="000000"/>
          <w14:textOutline w14:w="12700" w14:cap="flat" w14:cmpd="sng" w14:algn="ctr">
            <w14:noFill/>
            <w14:prstDash w14:val="solid"/>
            <w14:miter w14:lim="400000"/>
          </w14:textOutline>
        </w:rPr>
        <w:t>life satisfaction which is in a high level</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compared to </w:t>
      </w:r>
      <w:r w:rsidR="0041705B"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the young ones. </w:t>
      </w:r>
    </w:p>
    <w:p w14:paraId="5D50867E" w14:textId="77777777" w:rsidR="002C3061" w:rsidRPr="009C001E" w:rsidRDefault="00B222BF" w:rsidP="009C001E">
      <w:pPr>
        <w:numPr>
          <w:ilvl w:val="0"/>
          <w:numId w:val="5"/>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Exercise and health</w:t>
      </w:r>
    </w:p>
    <w:p w14:paraId="75447586" w14:textId="77777777" w:rsidR="002C3061" w:rsidRPr="009C001E" w:rsidRDefault="008111D7" w:rsidP="009C001E">
      <w:pPr>
        <w:pStyle w:val="a"/>
        <w:spacing w:before="0" w:line="480" w:lineRule="auto"/>
        <w:ind w:firstLine="720"/>
        <w:rPr>
          <w:rFonts w:ascii="Times New Roman" w:eastAsia="Garamond" w:hAnsi="Times New Roman" w:cs="Times New Roman"/>
          <w:u w:color="000000"/>
          <w14:textOutline w14:w="12700" w14:cap="flat" w14:cmpd="sng" w14:algn="ctr">
            <w14:noFill/>
            <w14:prstDash w14:val="solid"/>
            <w14:miter w14:lim="400000"/>
          </w14:textOutline>
        </w:rPr>
      </w:pPr>
      <w:r w:rsidRPr="0090428D">
        <w:rPr>
          <w:rFonts w:ascii="Times New Roman" w:eastAsia="Garamond" w:hAnsi="Times New Roman" w:cs="Times New Roman"/>
          <w:b/>
          <w:bCs/>
          <w:u w:color="000000"/>
          <w14:textOutline w14:w="12700" w14:cap="flat" w14:cmpd="sng" w14:algn="ctr">
            <w14:noFill/>
            <w14:prstDash w14:val="solid"/>
            <w14:miter w14:lim="400000"/>
          </w14:textOutline>
        </w:rPr>
        <w:t>Null hypothesis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 there is no relationship between the amount of exercise and the health of a person. </w:t>
      </w:r>
    </w:p>
    <w:p w14:paraId="456326D5" w14:textId="029CED7C" w:rsidR="008111D7" w:rsidRPr="009C001E" w:rsidRDefault="008111D7" w:rsidP="0090428D">
      <w:pPr>
        <w:pStyle w:val="a"/>
        <w:spacing w:before="0" w:line="480" w:lineRule="auto"/>
        <w:ind w:firstLine="720"/>
        <w:rPr>
          <w:rFonts w:ascii="Times New Roman" w:eastAsia="Garamond" w:hAnsi="Times New Roman" w:cs="Times New Roman"/>
          <w:u w:color="000000"/>
          <w14:textOutline w14:w="12700" w14:cap="flat" w14:cmpd="sng" w14:algn="ctr">
            <w14:noFill/>
            <w14:prstDash w14:val="solid"/>
            <w14:miter w14:lim="400000"/>
          </w14:textOutline>
        </w:rPr>
      </w:pPr>
      <w:r w:rsidRPr="0090428D">
        <w:rPr>
          <w:rFonts w:ascii="Times New Roman" w:eastAsia="Garamond" w:hAnsi="Times New Roman" w:cs="Times New Roman"/>
          <w:b/>
          <w:bCs/>
          <w:u w:color="000000"/>
          <w14:textOutline w14:w="12700" w14:cap="flat" w14:cmpd="sng" w14:algn="ctr">
            <w14:noFill/>
            <w14:prstDash w14:val="solid"/>
            <w14:miter w14:lim="400000"/>
          </w14:textOutline>
        </w:rPr>
        <w:t>Research hypothesis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 the more one practices exercises, the healthier he/she becomes.</w:t>
      </w:r>
    </w:p>
    <w:p w14:paraId="4BC6E5AE" w14:textId="4631FC94" w:rsidR="002C3061" w:rsidRPr="009C001E" w:rsidRDefault="008111D7" w:rsidP="0090428D">
      <w:pPr>
        <w:pStyle w:val="a"/>
        <w:numPr>
          <w:ilvl w:val="0"/>
          <w:numId w:val="11"/>
        </w:numPr>
        <w:spacing w:before="0" w:line="480" w:lineRule="auto"/>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There is a biological explanation of how fats are broken down through exercises and that aids to keep one safe and healthy. </w:t>
      </w:r>
    </w:p>
    <w:p w14:paraId="28661882" w14:textId="77777777" w:rsidR="002C3061" w:rsidRPr="009C001E" w:rsidRDefault="00B222BF" w:rsidP="009C001E">
      <w:pPr>
        <w:numPr>
          <w:ilvl w:val="0"/>
          <w:numId w:val="5"/>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Care of elderly parents and ethnicity</w:t>
      </w:r>
    </w:p>
    <w:p w14:paraId="6FC6F3F6" w14:textId="77777777" w:rsidR="008818B4" w:rsidRPr="009C001E" w:rsidRDefault="008818B4" w:rsidP="009C001E">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0428D">
        <w:rPr>
          <w:rFonts w:ascii="Times New Roman" w:eastAsia="Garamond" w:hAnsi="Times New Roman" w:cs="Times New Roman"/>
          <w:b/>
          <w:bCs/>
          <w:u w:color="000000"/>
          <w14:textOutline w14:w="12700" w14:cap="flat" w14:cmpd="sng" w14:algn="ctr">
            <w14:noFill/>
            <w14:prstDash w14:val="solid"/>
            <w14:miter w14:lim="400000"/>
          </w14:textOutline>
        </w:rPr>
        <w:t>Null hypothesis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 </w:t>
      </w:r>
      <w:r w:rsidR="00296D11" w:rsidRPr="009C001E">
        <w:rPr>
          <w:rFonts w:ascii="Times New Roman" w:eastAsia="Garamond" w:hAnsi="Times New Roman" w:cs="Times New Roman"/>
          <w:u w:color="000000"/>
          <w14:textOutline w14:w="12700" w14:cap="flat" w14:cmpd="sng" w14:algn="ctr">
            <w14:noFill/>
            <w14:prstDash w14:val="solid"/>
            <w14:miter w14:lim="400000"/>
          </w14:textOutline>
        </w:rPr>
        <w:t>people from certain ethnical group cares for the elderly parents and others don’t.</w:t>
      </w:r>
    </w:p>
    <w:p w14:paraId="544DCAEC" w14:textId="6DE22D29" w:rsidR="002C3061" w:rsidRPr="009C001E" w:rsidRDefault="008818B4" w:rsidP="0090428D">
      <w:pPr>
        <w:pStyle w:val="a"/>
        <w:spacing w:before="0" w:line="480" w:lineRule="auto"/>
        <w:ind w:left="720"/>
        <w:rPr>
          <w:rFonts w:ascii="Times New Roman" w:eastAsia="Garamond" w:hAnsi="Times New Roman" w:cs="Times New Roman"/>
          <w:u w:color="000000"/>
          <w14:textOutline w14:w="12700" w14:cap="flat" w14:cmpd="sng" w14:algn="ctr">
            <w14:noFill/>
            <w14:prstDash w14:val="solid"/>
            <w14:miter w14:lim="400000"/>
          </w14:textOutline>
        </w:rPr>
      </w:pPr>
      <w:r w:rsidRPr="0090428D">
        <w:rPr>
          <w:rFonts w:ascii="Times New Roman" w:eastAsia="Garamond" w:hAnsi="Times New Roman" w:cs="Times New Roman"/>
          <w:b/>
          <w:bCs/>
          <w:u w:color="000000"/>
          <w14:textOutline w14:w="12700" w14:cap="flat" w14:cmpd="sng" w14:algn="ctr">
            <w14:noFill/>
            <w14:prstDash w14:val="solid"/>
            <w14:miter w14:lim="400000"/>
          </w14:textOutline>
        </w:rPr>
        <w:t>Research hypothesis</w:t>
      </w: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 </w:t>
      </w:r>
      <w:r w:rsidR="00296D11" w:rsidRPr="009C001E">
        <w:rPr>
          <w:rFonts w:ascii="Times New Roman" w:eastAsia="Garamond" w:hAnsi="Times New Roman" w:cs="Times New Roman"/>
          <w:u w:color="000000"/>
          <w14:textOutline w14:w="12700" w14:cap="flat" w14:cmpd="sng" w14:algn="ctr">
            <w14:noFill/>
            <w14:prstDash w14:val="solid"/>
            <w14:miter w14:lim="400000"/>
          </w14:textOutline>
        </w:rPr>
        <w:t>– taking care of the elderly in the society has nothing to do with ethnicity.</w:t>
      </w:r>
    </w:p>
    <w:p w14:paraId="476EB0E0" w14:textId="77777777" w:rsidR="002C3061" w:rsidRPr="009C001E" w:rsidRDefault="00296D11" w:rsidP="0090428D">
      <w:pPr>
        <w:pStyle w:val="a"/>
        <w:numPr>
          <w:ilvl w:val="0"/>
          <w:numId w:val="11"/>
        </w:numPr>
        <w:spacing w:before="0" w:line="480" w:lineRule="auto"/>
        <w:rPr>
          <w:rFonts w:ascii="Times New Roman" w:eastAsia="Garamond" w:hAnsi="Times New Roman" w:cs="Times New Roman"/>
          <w:u w:color="000000"/>
          <w14:textOutline w14:w="12700" w14:cap="flat" w14:cmpd="sng" w14:algn="ctr">
            <w14:noFill/>
            <w14:prstDash w14:val="solid"/>
            <w14:miter w14:lim="400000"/>
          </w14:textOutline>
        </w:rPr>
      </w:pPr>
      <w:r w:rsidRPr="009C001E">
        <w:rPr>
          <w:rFonts w:ascii="Times New Roman" w:eastAsia="Garamond" w:hAnsi="Times New Roman" w:cs="Times New Roman"/>
          <w:u w:color="000000"/>
          <w14:textOutline w14:w="12700" w14:cap="flat" w14:cmpd="sng" w14:algn="ctr">
            <w14:noFill/>
            <w14:prstDash w14:val="solid"/>
            <w14:miter w14:lim="400000"/>
          </w14:textOutline>
        </w:rPr>
        <w:t xml:space="preserve">It is not logical to associate taking care of the elderly in the society with ethnicity. Everyone can do that whether from one ethnical group or another. </w:t>
      </w:r>
    </w:p>
    <w:p w14:paraId="42AF788B" w14:textId="21B06793" w:rsidR="002C3061" w:rsidRPr="009C001E" w:rsidRDefault="00B222BF" w:rsidP="009C001E">
      <w:pPr>
        <w:numPr>
          <w:ilvl w:val="0"/>
          <w:numId w:val="6"/>
        </w:numPr>
        <w:spacing w:line="480" w:lineRule="auto"/>
        <w:rPr>
          <w:b/>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lastRenderedPageBreak/>
        <w:t>If you were designing a study on gender income inequality in the workplace how would you write the null hypothesis and the research hypothesis? (you can write in mathematical form, or simply state what the null and research hypothesis would be):</w:t>
      </w:r>
    </w:p>
    <w:p w14:paraId="60B03DDE" w14:textId="2AE7CCE4" w:rsidR="002C3061" w:rsidRPr="009C001E" w:rsidRDefault="00B222BF" w:rsidP="009C001E">
      <w:pPr>
        <w:numPr>
          <w:ilvl w:val="0"/>
          <w:numId w:val="8"/>
        </w:numPr>
        <w:spacing w:line="480" w:lineRule="auto"/>
        <w:rPr>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Null Hypothesis:</w:t>
      </w:r>
      <w:r w:rsidRPr="009C001E">
        <w:rPr>
          <w:rFonts w:eastAsia="Garamond"/>
          <w:color w:val="000000"/>
          <w:u w:color="000000"/>
          <w14:textOutline w14:w="0" w14:cap="flat" w14:cmpd="sng" w14:algn="ctr">
            <w14:noFill/>
            <w14:prstDash w14:val="solid"/>
            <w14:bevel/>
          </w14:textOutline>
        </w:rPr>
        <w:br/>
      </w:r>
      <w:r w:rsidR="001B0121" w:rsidRPr="009C001E">
        <w:rPr>
          <w:rFonts w:eastAsia="Garamond"/>
          <w:color w:val="000000"/>
          <w:u w:color="000000"/>
          <w14:textOutline w14:w="0" w14:cap="flat" w14:cmpd="sng" w14:algn="ctr">
            <w14:noFill/>
            <w14:prstDash w14:val="solid"/>
            <w14:bevel/>
          </w14:textOutline>
        </w:rPr>
        <w:t>H</w:t>
      </w:r>
      <w:r w:rsidR="001B0121" w:rsidRPr="009C001E">
        <w:rPr>
          <w:rFonts w:eastAsia="Garamond"/>
          <w:color w:val="000000"/>
          <w:u w:color="000000"/>
          <w:vertAlign w:val="subscript"/>
          <w14:textOutline w14:w="0" w14:cap="flat" w14:cmpd="sng" w14:algn="ctr">
            <w14:noFill/>
            <w14:prstDash w14:val="solid"/>
            <w14:bevel/>
          </w14:textOutline>
        </w:rPr>
        <w:t>0</w:t>
      </w:r>
      <w:r w:rsidR="001B0121" w:rsidRPr="009C001E">
        <w:rPr>
          <w:rFonts w:eastAsia="Garamond"/>
          <w:color w:val="000000"/>
          <w:u w:color="000000"/>
          <w14:textOutline w14:w="0" w14:cap="flat" w14:cmpd="sng" w14:algn="ctr">
            <w14:noFill/>
            <w14:prstDash w14:val="solid"/>
            <w14:bevel/>
          </w14:textOutline>
        </w:rPr>
        <w:t>- There is no gender income inequality in the workplace</w:t>
      </w:r>
    </w:p>
    <w:p w14:paraId="64425187" w14:textId="76B1085E" w:rsidR="002C3061" w:rsidRPr="009C001E" w:rsidRDefault="00B222BF" w:rsidP="009C001E">
      <w:pPr>
        <w:numPr>
          <w:ilvl w:val="0"/>
          <w:numId w:val="8"/>
        </w:numPr>
        <w:spacing w:line="480" w:lineRule="auto"/>
        <w:rPr>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Research Hypothesis (either directional or non-directional):</w:t>
      </w:r>
      <w:r w:rsidRPr="009C001E">
        <w:rPr>
          <w:rFonts w:eastAsia="Garamond"/>
          <w:color w:val="000000"/>
          <w:u w:color="000000"/>
          <w14:textOutline w14:w="0" w14:cap="flat" w14:cmpd="sng" w14:algn="ctr">
            <w14:noFill/>
            <w14:prstDash w14:val="solid"/>
            <w14:bevel/>
          </w14:textOutline>
        </w:rPr>
        <w:br/>
      </w:r>
      <w:r w:rsidR="001B0121" w:rsidRPr="009C001E">
        <w:rPr>
          <w:rFonts w:eastAsia="Garamond"/>
          <w:color w:val="000000"/>
          <w:u w:color="000000"/>
          <w14:textOutline w14:w="0" w14:cap="flat" w14:cmpd="sng" w14:algn="ctr">
            <w14:noFill/>
            <w14:prstDash w14:val="solid"/>
            <w14:bevel/>
          </w14:textOutline>
        </w:rPr>
        <w:t xml:space="preserve">There is the presence of gender income inequality in the workplace resulted by several factors. </w:t>
      </w:r>
    </w:p>
    <w:p w14:paraId="58AD2317" w14:textId="1DC43190" w:rsidR="009C001E" w:rsidRPr="009C001E" w:rsidRDefault="0090428D" w:rsidP="009C001E">
      <w:pPr>
        <w:numPr>
          <w:ilvl w:val="0"/>
          <w:numId w:val="8"/>
        </w:numPr>
        <w:spacing w:line="480" w:lineRule="auto"/>
        <w:rPr>
          <w:color w:val="000000"/>
          <w:u w:color="000000"/>
          <w14:textOutline w14:w="0" w14:cap="flat" w14:cmpd="sng" w14:algn="ctr">
            <w14:noFill/>
            <w14:prstDash w14:val="solid"/>
            <w14:bevel/>
          </w14:textOutline>
        </w:rPr>
      </w:pPr>
      <w:r w:rsidRPr="009C001E">
        <w:rPr>
          <w:b/>
          <w:noProof/>
          <w:color w:val="000000"/>
          <w:u w:color="000000"/>
        </w:rPr>
        <mc:AlternateContent>
          <mc:Choice Requires="wps">
            <w:drawing>
              <wp:anchor distT="0" distB="0" distL="114300" distR="114300" simplePos="0" relativeHeight="251659264" behindDoc="0" locked="0" layoutInCell="1" allowOverlap="1" wp14:anchorId="649AC36C" wp14:editId="7BB9EECA">
                <wp:simplePos x="0" y="0"/>
                <wp:positionH relativeFrom="column">
                  <wp:posOffset>1180465</wp:posOffset>
                </wp:positionH>
                <wp:positionV relativeFrom="paragraph">
                  <wp:posOffset>652780</wp:posOffset>
                </wp:positionV>
                <wp:extent cx="45720" cy="1838326"/>
                <wp:effectExtent l="38100" t="38100" r="68580" b="28575"/>
                <wp:wrapNone/>
                <wp:docPr id="1" name="Straight Arrow Connector 1"/>
                <wp:cNvGraphicFramePr/>
                <a:graphic xmlns:a="http://schemas.openxmlformats.org/drawingml/2006/main">
                  <a:graphicData uri="http://schemas.microsoft.com/office/word/2010/wordprocessingShape">
                    <wps:wsp>
                      <wps:cNvCnPr/>
                      <wps:spPr>
                        <a:xfrm flipV="1">
                          <a:off x="0" y="0"/>
                          <a:ext cx="45720" cy="18383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36146F" id="_x0000_t32" coordsize="21600,21600" o:spt="32" o:oned="t" path="m,l21600,21600e" filled="f">
                <v:path arrowok="t" fillok="f" o:connecttype="none"/>
                <o:lock v:ext="edit" shapetype="t"/>
              </v:shapetype>
              <v:shape id="Straight Arrow Connector 1" o:spid="_x0000_s1026" type="#_x0000_t32" style="position:absolute;margin-left:92.95pt;margin-top:51.4pt;width:3.6pt;height:144.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ey3gEAAAIEAAAOAAAAZHJzL2Uyb0RvYy54bWysU02P0zAQvSPxHyzfadouLFXUdIW6wAVB&#10;tcty9zp2Y2F7rLFp0n/P2EkDYkFCiIvlj3lv3psZb28GZ9lJYTTgG75aLDlTXkJr/LHhD5/fvdhw&#10;FpPwrbDgVcPPKvKb3fNn2z7Uag0d2FYhIxIf6z40vEsp1FUVZaeciAsIytOjBnQi0RGPVYuiJ3Zn&#10;q/VyeV31gG1AkCpGur0dH/mu8GutZPqkdVSJ2YaTtlRWLOtjXqvdVtRHFKEzcpIh/kGFE8ZT0pnq&#10;ViTBvqF5QuWMRIig00KCq0BrI1XxQG5Wy1/c3HciqOKFihPDXKb4/2jlx9MBmWmpd5x54ahF9wmF&#10;OXaJvUGEnu3BeyojIFvlavUh1gTa+wNOpxgOmK0PGh3T1oQvmSzfkD02lFqf51qrITFJly9fvV5T&#10;QyS9rDZXm6v1dWavRpoMDhjTewWO5U3D46RqljOmEKcPMY3ACyCDrc9rEsa+9S1L50C+Ehrhj1ZN&#10;eXJIld2M+ssuna0a4XdKU1VI55imzKPaW2QnQZPUfi21ILXWU2SGaGPtDFoW+38ETbEZpsqM/i1w&#10;ji4ZwacZ6IwH/F3WNFyk6jH+4nr0mm0/Qnsu3SzloEErfZg+RZ7kn88F/uPr7r4DAAD//wMAUEsD&#10;BBQABgAIAAAAIQDcbY+O3gAAAAsBAAAPAAAAZHJzL2Rvd25yZXYueG1sTI89T8MwEIZ3JP6DdUhs&#10;1GlCURPiVKhSR5BoGWBz48MJxOfIdtvAr+c60e1e3aP3o15NbhBHDLH3pGA+y0Agtd70ZBW87TZ3&#10;SxAxaTJ68IQKfjDCqrm+qnVl/Ile8bhNVrAJxUor6FIaKylj26HTceZHJP59+uB0YhmsNEGf2NwN&#10;Ms+yB+l0T5zQ6RHXHbbf24NT8JycDa5cbO6tpeLjK+7W7y+/St3eTE+PIBJO6R+Gc32uDg132vsD&#10;mSgG1stFySgfWc4bzkRZzEHsFRRlXoBsanm5ofkDAAD//wMAUEsBAi0AFAAGAAgAAAAhALaDOJL+&#10;AAAA4QEAABMAAAAAAAAAAAAAAAAAAAAAAFtDb250ZW50X1R5cGVzXS54bWxQSwECLQAUAAYACAAA&#10;ACEAOP0h/9YAAACUAQAACwAAAAAAAAAAAAAAAAAvAQAAX3JlbHMvLnJlbHNQSwECLQAUAAYACAAA&#10;ACEARUBXst4BAAACBAAADgAAAAAAAAAAAAAAAAAuAgAAZHJzL2Uyb0RvYy54bWxQSwECLQAUAAYA&#10;CAAAACEA3G2Pjt4AAAALAQAADwAAAAAAAAAAAAAAAAA4BAAAZHJzL2Rvd25yZXYueG1sUEsFBgAA&#10;AAAEAAQA8wAAAEMFAAAAAA==&#10;" strokecolor="black [3040]">
                <v:stroke endarrow="block"/>
              </v:shape>
            </w:pict>
          </mc:Fallback>
        </mc:AlternateContent>
      </w:r>
      <w:r w:rsidR="00B222BF" w:rsidRPr="009C001E">
        <w:rPr>
          <w:b/>
          <w:color w:val="000000"/>
          <w:u w:color="000000"/>
          <w14:textOutline w14:w="0" w14:cap="flat" w14:cmpd="sng" w14:algn="ctr">
            <w14:noFill/>
            <w14:prstDash w14:val="solid"/>
            <w14:bevel/>
          </w14:textOutline>
        </w:rPr>
        <w:t xml:space="preserve">Today, on average, a woman earns 80.5 cents for every dollar a man earns. </w:t>
      </w:r>
      <w:r w:rsidR="00B222BF" w:rsidRPr="009C001E">
        <w:rPr>
          <w:b/>
          <w:bCs/>
          <w:color w:val="000000"/>
          <w:u w:color="000000"/>
          <w14:textOutline w14:w="0" w14:cap="flat" w14:cmpd="sng" w14:algn="ctr">
            <w14:noFill/>
            <w14:prstDash w14:val="solid"/>
            <w14:bevel/>
          </w14:textOutline>
        </w:rPr>
        <w:t>Draw a path diagram</w:t>
      </w:r>
      <w:r w:rsidR="00B222BF" w:rsidRPr="009C001E">
        <w:rPr>
          <w:b/>
          <w:color w:val="000000"/>
          <w:u w:color="000000"/>
          <w14:textOutline w14:w="0" w14:cap="flat" w14:cmpd="sng" w14:algn="ctr">
            <w14:noFill/>
            <w14:prstDash w14:val="solid"/>
            <w14:bevel/>
          </w14:textOutline>
        </w:rPr>
        <w:t xml:space="preserve"> to illustrate how gender affects income. </w:t>
      </w:r>
    </w:p>
    <w:p w14:paraId="5F3E86C0" w14:textId="0A208CBF" w:rsidR="001B0121" w:rsidRPr="009C001E" w:rsidRDefault="009C001E" w:rsidP="009C001E">
      <w:pPr>
        <w:spacing w:line="480" w:lineRule="auto"/>
        <w:ind w:left="1080"/>
        <w:rPr>
          <w:color w:val="000000"/>
          <w:u w:color="000000"/>
          <w14:textOutline w14:w="0" w14:cap="flat" w14:cmpd="sng" w14:algn="ctr">
            <w14:noFill/>
            <w14:prstDash w14:val="solid"/>
            <w14:bevel/>
          </w14:textOutline>
        </w:rPr>
      </w:pPr>
      <w:r w:rsidRPr="009C001E">
        <w:rPr>
          <w:rFonts w:eastAsia="Garamond"/>
          <w:noProof/>
          <w:color w:val="000000"/>
          <w:u w:color="000000"/>
        </w:rPr>
        <mc:AlternateContent>
          <mc:Choice Requires="wps">
            <w:drawing>
              <wp:anchor distT="0" distB="0" distL="114300" distR="114300" simplePos="0" relativeHeight="251664384" behindDoc="0" locked="0" layoutInCell="1" allowOverlap="1" wp14:anchorId="468B546F" wp14:editId="7FD735BD">
                <wp:simplePos x="0" y="0"/>
                <wp:positionH relativeFrom="column">
                  <wp:posOffset>1181100</wp:posOffset>
                </wp:positionH>
                <wp:positionV relativeFrom="paragraph">
                  <wp:posOffset>918845</wp:posOffset>
                </wp:positionV>
                <wp:extent cx="2200275" cy="86677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2200275" cy="8667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3998A"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72.35pt" to="266.25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VsxQEAAM0DAAAOAAAAZHJzL2Uyb0RvYy54bWysU0uP0zAQviPxHyzfadJKtKuo6R66gguC&#10;ioW9e51xY+GXxqZJ/z1jJw2Ih4QQF2s8j2/m+zze34/WsAtg1N61fL2qOQMnfafdueWfP715dcdZ&#10;TMJ1wngHLb9C5PeHly/2Q2hg43tvOkBGIC42Q2h5n1JoqirKHqyIKx/AUVB5tCLRFc9Vh2IgdGuq&#10;TV1vq8FjF9BLiJG8D1OQHwq+UiDTB6UiJGZaTrOlcmI5n/NZHfaiOaMIvZbzGOIfprBCO2q6QD2I&#10;JNhX1L9AWS3RR6/SSnpbeaW0hMKB2Kzrn9g89iJA4ULixLDIFP8frHx/OSHTXct3nDlh6YkeEwp9&#10;7hM7eudIQI9sl3UaQmwo/ehOON9iOGEmPSq0TBkdnmgFigxEjI1F5euiMoyJSXJu6N02u9ecSYrd&#10;bbc7sgmwmnAyXsCY3oK3LBstN9plFUQjLu9imlJvKdltXPbl8aaBipWuBqbgR1BEkBpPo5XVgqNB&#10;dhG0FN2X9dzdOMrMJUobsxTVpfMfi+bcXAZl3f62cMkuHb1LS6HVzuPvuqbxNqqa8m+sJ66Z9rPv&#10;ruV5ihy0M0XXeb/zUv54L+Xff+HhGwAAAP//AwBQSwMEFAAGAAgAAAAhAFgQ8AvhAAAACwEAAA8A&#10;AABkcnMvZG93bnJldi54bWxMj8FOwzAQRO9I/IO1SFwq6jQ0aZTGqVAlLnCgFD7Aid0kwl6H2E3d&#10;v2c5wW1HO5p5U+2iNWzWkx8cClgtE2AaW6cG7AR8fjw/FMB8kKikcagFXLWHXX17U8lSuQu+6/kY&#10;OkYh6EspoA9hLDn3ba+t9Es3aqTfyU1WBpJTx9UkLxRuDU+TJOdWDkgNvRz1vtft1/FsBby8HRbX&#10;NOaL703W7ONcmPjqjRD3d/FpCyzoGP7M8ItP6FATU+POqDwzpIuctgQ61usNMHJkj2kGrBGQFqsU&#10;eF3x/xvqHwAAAP//AwBQSwECLQAUAAYACAAAACEAtoM4kv4AAADhAQAAEwAAAAAAAAAAAAAAAAAA&#10;AAAAW0NvbnRlbnRfVHlwZXNdLnhtbFBLAQItABQABgAIAAAAIQA4/SH/1gAAAJQBAAALAAAAAAAA&#10;AAAAAAAAAC8BAABfcmVscy8ucmVsc1BLAQItABQABgAIAAAAIQCcfUVsxQEAAM0DAAAOAAAAAAAA&#10;AAAAAAAAAC4CAABkcnMvZTJvRG9jLnhtbFBLAQItABQABgAIAAAAIQBYEPAL4QAAAAsBAAAPAAAA&#10;AAAAAAAAAAAAAB8EAABkcnMvZG93bnJldi54bWxQSwUGAAAAAAQABADzAAAALQUAAAAA&#10;" strokecolor="black [3040]"/>
            </w:pict>
          </mc:Fallback>
        </mc:AlternateContent>
      </w:r>
      <w:r>
        <w:rPr>
          <w:rFonts w:eastAsia="Garamond"/>
          <w:noProof/>
          <w:color w:val="000000"/>
          <w:u w:color="000000"/>
        </w:rPr>
        <mc:AlternateContent>
          <mc:Choice Requires="wps">
            <w:drawing>
              <wp:anchor distT="0" distB="0" distL="114300" distR="114300" simplePos="0" relativeHeight="251667456" behindDoc="0" locked="0" layoutInCell="1" allowOverlap="1" wp14:anchorId="1703A020" wp14:editId="656737E4">
                <wp:simplePos x="0" y="0"/>
                <wp:positionH relativeFrom="column">
                  <wp:posOffset>581025</wp:posOffset>
                </wp:positionH>
                <wp:positionV relativeFrom="paragraph">
                  <wp:posOffset>290195</wp:posOffset>
                </wp:positionV>
                <wp:extent cx="9144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BD0EC89" w14:textId="4F666AFC" w:rsidR="009C001E" w:rsidRDefault="009C001E">
                            <w:r>
                              <w:t>Income</w:t>
                            </w:r>
                          </w:p>
                        </w:txbxContent>
                      </wps:txbx>
                      <wps:bodyPr rot="0" spcFirstLastPara="1" vertOverflow="overflow" horzOverflow="overflow" vert="horz" wrap="non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1703A020" id="_x0000_t202" coordsize="21600,21600" o:spt="202" path="m,l,21600r21600,l21600,xe">
                <v:stroke joinstyle="miter"/>
                <v:path gradientshapeok="t" o:connecttype="rect"/>
              </v:shapetype>
              <v:shape id="Text Box 5" o:spid="_x0000_s1026" type="#_x0000_t202" style="position:absolute;left:0;text-align:left;margin-left:45.75pt;margin-top:22.85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DewIAAHQFAAAOAAAAZHJzL2Uyb0RvYy54bWysVElPGzEUvlfqf7B8L5OwtDRiglIQVSUE&#10;qFBxdjx2MpI32Q9m0l/fz57JItpLq+Ywefv6PV9c9tawVxVT613Np0cTzpSTvmndquY/nm4+nHOW&#10;SLhGGO9UzTcq8cv5+3cXXZipY7/2plGRIYhLsy7UfE0UZlWV5FpZkY58UA5K7aMVBDauqiaKDtGt&#10;qY4nk49V52MTopcqJUivByWfl/haK0n3WidFzNQctVH5xvJd5m81vxCzVRRh3cqxDPEPVVjROiTd&#10;hboWJNhLbH8LZVsZffKajqS3lde6lar0gG6mkzfdPK5FUKUXDCeF3ZjS/wsr714fImubmp9x5oTF&#10;ip5UT+yL79lZnk4X0gxGjwFm1EOMLW/lCcLcdK+jzf9oh0GPOW92s83BJISfp6enE2gkVCON6NXe&#10;OcREX5W3LBM1j1hdmah4vU00mG5Nci7nb1pjyvqMYx2qOv5U4gugSBsxOB9Y2ZaANNPamqMQ/HIX&#10;yG9cDqcKVoZMYpbCSZO1ufmhyULRxqhsbNx3pTG00msWJBlXyysT2YAsQB+dbvFVcsAhG2rU/Je+&#10;o8u+yL/0Hzrb5veOdv4OF1mGcNBcJqlf9ug+k0vfbLD46IfDSUHetFjPrUj0ICIuZcrz9dM9Ptp4&#10;rMGPFGdrH3/+SZ7tAWBoOetweTUvhTDzzQHYZ5PzvEY6ZOIhszxk3Iu98jhtlIHaCnlyPs0BIpnC&#10;gtTR22c8E4ucF7xwEtlrTlvyioa94ZmRarEoRjjPIOjWPQaZw+fxZ/g99c8ihhGjBHDf+e2Vitkb&#10;qA62BR9h8UIAbMHxfq4jwnDaBYnjM5TfjkO+WO0fy/kvAAAA//8DAFBLAwQUAAYACAAAACEACf1l&#10;UN8AAAAJAQAADwAAAGRycy9kb3ducmV2LnhtbEyPwU7DMAyG70i8Q2QkbizdWOlamk4VEhIgOGzs&#10;wi1rTFvROFWSbeXt553gaP+ffn8u15MdxBF96B0pmM8SEEiNMz21Cnafz3crECFqMnpwhAp+McC6&#10;ur4qdWHciTZ43MZWcAmFQivoYhwLKUPTodVh5kYkzr6dtzry6FtpvD5xuR3kIkkepNU98YVOj/jU&#10;YfOzPVgFnpapzetNrLv3t4+vLLzu6pdRqdubqX4EEXGKfzBc9FkdKnbauwOZIAYF+TxlUsEyzUBw&#10;vrhPebFncJVnIKtS/v+gOgMAAP//AwBQSwECLQAUAAYACAAAACEAtoM4kv4AAADhAQAAEwAAAAAA&#10;AAAAAAAAAAAAAAAAW0NvbnRlbnRfVHlwZXNdLnhtbFBLAQItABQABgAIAAAAIQA4/SH/1gAAAJQB&#10;AAALAAAAAAAAAAAAAAAAAC8BAABfcmVscy8ucmVsc1BLAQItABQABgAIAAAAIQDo+SPDewIAAHQF&#10;AAAOAAAAAAAAAAAAAAAAAC4CAABkcnMvZTJvRG9jLnhtbFBLAQItABQABgAIAAAAIQAJ/WVQ3wAA&#10;AAkBAAAPAAAAAAAAAAAAAAAAANUEAABkcnMvZG93bnJldi54bWxQSwUGAAAAAAQABADzAAAA4QUA&#10;AAAA&#10;" filled="f" stroked="f" strokeweight="1pt">
                <v:stroke miterlimit="4"/>
                <v:textbox style="mso-fit-shape-to-text:t" inset="4pt,4pt,4pt,4pt">
                  <w:txbxContent>
                    <w:p w14:paraId="5BD0EC89" w14:textId="4F666AFC" w:rsidR="009C001E" w:rsidRDefault="009C001E">
                      <w:r>
                        <w:t>Income</w:t>
                      </w:r>
                    </w:p>
                  </w:txbxContent>
                </v:textbox>
              </v:shape>
            </w:pict>
          </mc:Fallback>
        </mc:AlternateContent>
      </w:r>
      <w:r>
        <w:rPr>
          <w:rFonts w:eastAsia="Garamond"/>
          <w:noProof/>
          <w:color w:val="000000"/>
          <w:u w:color="000000"/>
        </w:rPr>
        <mc:AlternateContent>
          <mc:Choice Requires="wps">
            <w:drawing>
              <wp:anchor distT="0" distB="0" distL="114300" distR="114300" simplePos="0" relativeHeight="251666432" behindDoc="0" locked="0" layoutInCell="1" allowOverlap="1" wp14:anchorId="20EB7A88" wp14:editId="250956DB">
                <wp:simplePos x="0" y="0"/>
                <wp:positionH relativeFrom="column">
                  <wp:posOffset>3438525</wp:posOffset>
                </wp:positionH>
                <wp:positionV relativeFrom="paragraph">
                  <wp:posOffset>775970</wp:posOffset>
                </wp:positionV>
                <wp:extent cx="91440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7ED7C47" w14:textId="5B19E0C2" w:rsidR="009C001E" w:rsidRDefault="009C001E">
                            <w:r>
                              <w:t>Female</w:t>
                            </w:r>
                          </w:p>
                        </w:txbxContent>
                      </wps:txbx>
                      <wps:bodyPr rot="0" spcFirstLastPara="1" vertOverflow="overflow" horzOverflow="overflow" vert="horz" wrap="non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20EB7A88" id="Text Box 4" o:spid="_x0000_s1027" type="#_x0000_t202" style="position:absolute;left:0;text-align:left;margin-left:270.75pt;margin-top:61.1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ABfgIAAHsFAAAOAAAAZHJzL2Uyb0RvYy54bWysVNtu0zAYvkfiHSzf06RbgREtnUqnIqRp&#10;m9jQrl3HbiP5JNtdUp6ez07aVYObIXqR/ufj9/vyqteKPAsfWmtqOp2UlAjDbdOaTU1/Pq4+XFAS&#10;IjMNU9aImu5FoFfz9+8uO1eJM7u1qhGeIIgJVedquo3RVUUR+FZoFibWCQOltF6zCNZvisazDtG1&#10;Ks7K8lPRWd84b7kIAdLrQUnnOb6Ugsc7KYOIRNUUtcX89fm7Tt9ifsmqjWdu2/KxDPYPVWjWGiQ9&#10;hrpmkZGdb/8IpVvubbAyTrjVhZWy5SL3gG6m5atuHrbMidwLhhPccUzh/4Xlt8/3nrRNTWeUGKax&#10;okfRR/LV9mSWptO5UMHowcEs9hBjywd5gDA13Uuv0z/aIdBjzvvjbFMwDuGX6WxWQsOhGmlEL16c&#10;nQ/xm7CaJKKmHqvLE2XPNyEOpgeTlMvYVatUXp8ypENVZ59zfAYUScUG5xMr3UYgTbUarZbpl7pA&#10;fmVSOJGxMmRiVXDnTdKm5ocmMxX3SiRjZX4IiaHlXpMgcL9ZL5UnA7IAfXR6wFfOAYdkKFHzG31H&#10;l5ci3+g/dHbIb008+htcZB7CSXOJjP26z5A4Lnptmz327+1wP8HxVYst3bAQ75nHwUxpegTiHT5S&#10;WWzDjhQlW+t//U2e7IFjaCnpcIA1zfUQ9d0A3x/Li7TNeMr4U2Z9ypidXlpcOMpAbZk8v5imAD6q&#10;zIKU3uonvBaLlBc8MxzZaxoP5DIO68Nrw8VikY1wpY7FG/PgeAqftpBQ+Ng/Me9GqEZg/NYejpVV&#10;rxA72GaYuMUuArcZzmnSw1xHoOHCMyDH1yg9Iad8tnp5M+e/AQAA//8DAFBLAwQUAAYACAAAACEA&#10;ZlE0nuAAAAALAQAADwAAAGRycy9kb3ducmV2LnhtbEyPwU7DMAyG70i8Q2QkbixdtJZRmk4VEhIg&#10;OGzswi1rTFPROFWTbeXtMSc42v+n35+rzewHccIp9oE0LBcZCKQ22J46Dfv3x5s1iJgMWTMEQg3f&#10;GGFTX15UprThTFs87VInuIRiaTS4lMZSytg69CYuwojE2WeYvEk8Tp20kzlzuR+kyrJCetMTX3Bm&#10;xAeH7dfu6DVMtMr9XbNNjXt9efu4jc/75mnU+vpqbu5BJJzTHwy/+qwONTsdwpFsFIOGfLXMGeVA&#10;KQWCiWKd8+agQRWFAllX8v8P9Q8AAAD//wMAUEsBAi0AFAAGAAgAAAAhALaDOJL+AAAA4QEAABMA&#10;AAAAAAAAAAAAAAAAAAAAAFtDb250ZW50X1R5cGVzXS54bWxQSwECLQAUAAYACAAAACEAOP0h/9YA&#10;AACUAQAACwAAAAAAAAAAAAAAAAAvAQAAX3JlbHMvLnJlbHNQSwECLQAUAAYACAAAACEAwNrQAX4C&#10;AAB7BQAADgAAAAAAAAAAAAAAAAAuAgAAZHJzL2Uyb0RvYy54bWxQSwECLQAUAAYACAAAACEAZlE0&#10;nuAAAAALAQAADwAAAAAAAAAAAAAAAADYBAAAZHJzL2Rvd25yZXYueG1sUEsFBgAAAAAEAAQA8wAA&#10;AOUFAAAAAA==&#10;" filled="f" stroked="f" strokeweight="1pt">
                <v:stroke miterlimit="4"/>
                <v:textbox style="mso-fit-shape-to-text:t" inset="4pt,4pt,4pt,4pt">
                  <w:txbxContent>
                    <w:p w14:paraId="27ED7C47" w14:textId="5B19E0C2" w:rsidR="009C001E" w:rsidRDefault="009C001E">
                      <w:r>
                        <w:t>Female</w:t>
                      </w:r>
                    </w:p>
                  </w:txbxContent>
                </v:textbox>
              </v:shape>
            </w:pict>
          </mc:Fallback>
        </mc:AlternateContent>
      </w:r>
      <w:r>
        <w:rPr>
          <w:rFonts w:eastAsia="Garamond"/>
          <w:noProof/>
          <w:color w:val="000000"/>
          <w:u w:color="000000"/>
        </w:rPr>
        <mc:AlternateContent>
          <mc:Choice Requires="wps">
            <w:drawing>
              <wp:anchor distT="0" distB="0" distL="114300" distR="114300" simplePos="0" relativeHeight="251665408" behindDoc="0" locked="0" layoutInCell="1" allowOverlap="1" wp14:anchorId="0B6CE08C" wp14:editId="07CE4900">
                <wp:simplePos x="0" y="0"/>
                <wp:positionH relativeFrom="column">
                  <wp:posOffset>3257550</wp:posOffset>
                </wp:positionH>
                <wp:positionV relativeFrom="paragraph">
                  <wp:posOffset>318770</wp:posOffset>
                </wp:positionV>
                <wp:extent cx="9144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EF3266A" w14:textId="0B441444" w:rsidR="009C001E" w:rsidRDefault="009C001E">
                            <w:r>
                              <w:t>Male</w:t>
                            </w:r>
                          </w:p>
                        </w:txbxContent>
                      </wps:txbx>
                      <wps:bodyPr rot="0" spcFirstLastPara="1" vertOverflow="overflow" horzOverflow="overflow" vert="horz" wrap="non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0B6CE08C" id="Text Box 3" o:spid="_x0000_s1028" type="#_x0000_t202" style="position:absolute;left:0;text-align:left;margin-left:256.5pt;margin-top:25.1pt;width:1in;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yEfwIAAHsFAAAOAAAAZHJzL2Uyb0RvYy54bWysVNtu0zAYvkfiHSzf0/QwYERLp9JpCGna&#10;Jja0a9ex20g+yfaWlKfns5O01eBmiF6k//n4/b647LQiL8KHxpqKziZTSoThtm7MtqI/H68/nFMS&#10;IjM1U9aIiu5FoJfL9+8uWleKud1ZVQtPEMSEsnUV3cXoyqIIfCc0CxPrhIFSWq9ZBOu3Re1Zi+ha&#10;FfPp9FPRWl87b7kIAdKrXkmXOb6Ugsc7KYOIRFUUtcX89fm7Sd9iecHKrWdu1/ChDPYPVWjWGCQ9&#10;hLpikZFn3/wRSjfc22BlnHCrCytlw0XuAd3Mpq+6edgxJ3IvGE5whzGF/xeW377ce9LUFV1QYpjG&#10;ih5FF8lX25FFmk7rQgmjBwez2EGMLY/yAGFqupNep3+0Q6DHnPeH2aZgHMIvs7OzKTQcqoFG9OLo&#10;7HyI34TVJBEV9Vhdnih7uQmxNx1NUi5jrxul8vqUIS2qmn/O8RlQJBXrnU+sdBOBNNXoiqIQ/FIX&#10;yK9MCicyVvpMrAxuUSdtar5vMlNxr0QyVuaHkBha7jUJAvfbzVp50iML0EenI75yDjgkQ4ma3+g7&#10;uByLfKN/39mY35p48De4yDyEk+YSGbtNlyExHxe9sfUe+/e2v5/g+HWDLd2wEO+Zx8HMaHoE4h0+&#10;Ullsww4UJTvrf/1NnuyBY2gpaXGAFc31EPXdAN8fp+dpm/GU8afM5pQxz3ptceEoA7VlcnE+SwF8&#10;VJkFKb3VT3gtVikveGY4slc0juQ69uvDa8PFapWNcKWOxRvz4HgKn7aQUPjYPTHvBqhGYPzWjsfK&#10;yleI7W0zTNzqOQK3Gc5p0v1cB6DhwjMgh9coPSGnfLY6vpnL3wAAAP//AwBQSwMEFAAGAAgAAAAh&#10;AOuk10jgAAAACgEAAA8AAABkcnMvZG93bnJldi54bWxMj0FPwzAMhe9I/IfISNxYurJurDSdKiQk&#10;QHDY2IVb1pimonGqJNvKv8ec4Gb7PT1/r9pMbhAnDLH3pGA+y0Agtd701CnYvz/e3IGISZPRgydU&#10;8I0RNvXlRaVL48+0xdMudYJDKJZagU1pLKWMrUWn48yPSKx9+uB04jV00gR95nA3yDzLltLpnviD&#10;1SM+WGy/dkenINCicOtmmxr7+vL2sYrP++ZpVOr6amruQSSc0p8ZfvEZHWpmOvgjmSgGBcX8lrsk&#10;HrIcBBuWxYoPB3auFznIupL/K9Q/AAAA//8DAFBLAQItABQABgAIAAAAIQC2gziS/gAAAOEBAAAT&#10;AAAAAAAAAAAAAAAAAAAAAABbQ29udGVudF9UeXBlc10ueG1sUEsBAi0AFAAGAAgAAAAhADj9If/W&#10;AAAAlAEAAAsAAAAAAAAAAAAAAAAALwEAAF9yZWxzLy5yZWxzUEsBAi0AFAAGAAgAAAAhANdZ7IR/&#10;AgAAewUAAA4AAAAAAAAAAAAAAAAALgIAAGRycy9lMm9Eb2MueG1sUEsBAi0AFAAGAAgAAAAhAOuk&#10;10jgAAAACgEAAA8AAAAAAAAAAAAAAAAA2QQAAGRycy9kb3ducmV2LnhtbFBLBQYAAAAABAAEAPMA&#10;AADmBQAAAAA=&#10;" filled="f" stroked="f" strokeweight="1pt">
                <v:stroke miterlimit="4"/>
                <v:textbox style="mso-fit-shape-to-text:t" inset="4pt,4pt,4pt,4pt">
                  <w:txbxContent>
                    <w:p w14:paraId="3EF3266A" w14:textId="0B441444" w:rsidR="009C001E" w:rsidRDefault="009C001E">
                      <w:r>
                        <w:t>Male</w:t>
                      </w:r>
                    </w:p>
                  </w:txbxContent>
                </v:textbox>
              </v:shape>
            </w:pict>
          </mc:Fallback>
        </mc:AlternateContent>
      </w:r>
      <w:r w:rsidRPr="009C001E">
        <w:rPr>
          <w:rFonts w:eastAsia="Garamond"/>
          <w:noProof/>
          <w:color w:val="000000"/>
          <w:u w:color="000000"/>
        </w:rPr>
        <mc:AlternateContent>
          <mc:Choice Requires="wps">
            <w:drawing>
              <wp:anchor distT="0" distB="0" distL="114300" distR="114300" simplePos="0" relativeHeight="251663360" behindDoc="0" locked="0" layoutInCell="1" allowOverlap="1" wp14:anchorId="031B0BAB" wp14:editId="169F25BA">
                <wp:simplePos x="0" y="0"/>
                <wp:positionH relativeFrom="column">
                  <wp:posOffset>1181099</wp:posOffset>
                </wp:positionH>
                <wp:positionV relativeFrom="paragraph">
                  <wp:posOffset>490219</wp:posOffset>
                </wp:positionV>
                <wp:extent cx="2085975" cy="12858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2085975" cy="12858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23027"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38.6pt" to="257.2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hCxgEAAM4DAAAOAAAAZHJzL2Uyb0RvYy54bWysU0uP0zAQviPxHyzfadJKLSVquoeu4IKg&#10;YoG71xk3Fn5pbJr03zN22oB4SGi1F8vz+ma+z+Pd3WgNOwNG7V3Ll4uaM3DSd9qdWv7l89tXW85i&#10;Eq4Txjto+QUiv9u/fLEbQgMr33vTATICcbEZQsv7lEJTVVH2YEVc+ACOgsqjFYlMPFUdioHQralW&#10;db2pBo9dQC8hRvLeT0G+L/hKgUwflYqQmGk5zZbKieV8zGe134nmhCL0Wl7HEE+YwgrtqOkMdS+S&#10;YN9R/wFltUQfvUoL6W3lldISCgdis6x/Y/PQiwCFC4kTwyxTfD5Y+eF8RKa7lm84c8LSEz0kFPrU&#10;J3bwzpGAHtkm6zSE2FD6wR3xasVwxEx6VGiZMjp8pRUoMhAxNhaVL7PKMCYmybmqt+s3r9ecSYot&#10;V9v1lgxCrCagDBgwpnfgLcuXlhvtsgyiEef3MU2pt5TsNi778nzTROWWLgam4CdQxJA6T7OV3YKD&#10;QXYWtBXdt+W1u3GUmUuUNmYuqkvnfxZdc3MZlH3738I5u3T0Ls2FVjuPf+uaxtuoasq/sZ64ZtqP&#10;vruU9yly0NIUXa8LnrfyV7uU//yG+x8AAAD//wMAUEsDBBQABgAIAAAAIQBg0ZGo4AAAAAoBAAAP&#10;AAAAZHJzL2Rvd25yZXYueG1sTI/BTsMwEETvSPyDtUhcKuo0InEIcSpUiQs9AIUPcBKTRNjrELup&#10;+/dsT3AczWjmTbWN1rBFz350KGGzToBpbF03Yi/h8+P5rgDmg8JOGYdawll72NbXV5UqO3fCd70c&#10;Qs+oBH2pJAwhTCXnvh20VX7tJo3kfbnZqkBy7nk3qxOVW8PTJMm5VSPSwqAmvRt0+304Wgkvr2+r&#10;cxrz1Y/Iml1cChP33kh5exOfHoEFHcNfGC74hA41MTXuiJ1nhnSR05cgQYgUGAWyzX0GrJGQigcB&#10;vK74/wv1LwAAAP//AwBQSwECLQAUAAYACAAAACEAtoM4kv4AAADhAQAAEwAAAAAAAAAAAAAAAAAA&#10;AAAAW0NvbnRlbnRfVHlwZXNdLnhtbFBLAQItABQABgAIAAAAIQA4/SH/1gAAAJQBAAALAAAAAAAA&#10;AAAAAAAAAC8BAABfcmVscy8ucmVsc1BLAQItABQABgAIAAAAIQAgeUhCxgEAAM4DAAAOAAAAAAAA&#10;AAAAAAAAAC4CAABkcnMvZTJvRG9jLnhtbFBLAQItABQABgAIAAAAIQBg0ZGo4AAAAAoBAAAPAAAA&#10;AAAAAAAAAAAAACAEAABkcnMvZG93bnJldi54bWxQSwUGAAAAAAQABADzAAAALQUAAAAA&#10;" strokecolor="black [3040]"/>
            </w:pict>
          </mc:Fallback>
        </mc:AlternateContent>
      </w:r>
      <w:r w:rsidRPr="009C001E">
        <w:rPr>
          <w:rFonts w:eastAsia="Garamond"/>
          <w:noProof/>
          <w:color w:val="000000"/>
          <w:u w:color="000000"/>
        </w:rPr>
        <mc:AlternateContent>
          <mc:Choice Requires="wps">
            <w:drawing>
              <wp:anchor distT="0" distB="0" distL="114300" distR="114300" simplePos="0" relativeHeight="251660288" behindDoc="0" locked="0" layoutInCell="1" allowOverlap="1" wp14:anchorId="43494988" wp14:editId="17232350">
                <wp:simplePos x="0" y="0"/>
                <wp:positionH relativeFrom="column">
                  <wp:posOffset>1181099</wp:posOffset>
                </wp:positionH>
                <wp:positionV relativeFrom="paragraph">
                  <wp:posOffset>1737996</wp:posOffset>
                </wp:positionV>
                <wp:extent cx="2695575" cy="57150"/>
                <wp:effectExtent l="0" t="76200" r="9525" b="38100"/>
                <wp:wrapNone/>
                <wp:docPr id="2" name="Straight Arrow Connector 2"/>
                <wp:cNvGraphicFramePr/>
                <a:graphic xmlns:a="http://schemas.openxmlformats.org/drawingml/2006/main">
                  <a:graphicData uri="http://schemas.microsoft.com/office/word/2010/wordprocessingShape">
                    <wps:wsp>
                      <wps:cNvCnPr/>
                      <wps:spPr>
                        <a:xfrm flipV="1">
                          <a:off x="0" y="0"/>
                          <a:ext cx="269557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98D161" id="Straight Arrow Connector 2" o:spid="_x0000_s1026" type="#_x0000_t32" style="position:absolute;margin-left:93pt;margin-top:136.85pt;width:212.25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QK3gEAAAIEAAAOAAAAZHJzL2Uyb0RvYy54bWysU8uO1DAQvCPxD5bvTDKRsgvRZFZoFrgg&#10;GLHA3evYiYVfaptJ8ve0nUxAPCSEuFix3VVdVe4c7iajyUVAUM62dL8rKRGWu07ZvqWfPr5+9pyS&#10;EJntmHZWtHQWgd4dnz45jL4RlRuc7gQQJLGhGX1Lhxh9UxSBD8KwsHNeWLyUDgyLuIW+6ICNyG50&#10;UZXlTTE66Dw4LkLA0/vlkh4zv5SCx/dSBhGJbilqi3mFvD6mtTgeWNMD84Piqwz2DyoMUxabblT3&#10;LDLyFdQvVEZxcMHJuOPOFE5KxUX2gG725U9uHgbmRfaC4QS/xRT+Hy1/dzkDUV1LK0osM/hEDxGY&#10;6odIXgK4kZyctRijA1KltEYfGgSd7BnWXfBnSNYnCYZIrfxnHIQcBtojU8563rIWUyQcD6ubF3V9&#10;W1PC8a6+3df5LYqFJtF5CPGNcIakj5aGVdUmZ2nBLm9DRCEIvAISWNu0Rqb0K9uROHv0FUEx22uR&#10;XGB5KimSm0V//oqzFgv8g5CYCupc2uR5FCcN5MJwkrov+40FKxNEKq03UJnt/xG01iaYyDP6t8Ct&#10;Ond0Nm5Ao6yD33WN01WqXOqvrhevyfaj6+b8mjkOHLScz/pTpEn+cZ/h33/d4zcAAAD//wMAUEsD&#10;BBQABgAIAAAAIQC9d4mt4AAAAAsBAAAPAAAAZHJzL2Rvd25yZXYueG1sTI/BTsMwEETvSPyDtUjc&#10;qNOUJmmIU6FKPYJEy4He3HhxAvE6it028PUsJzjO7Gj2TbWeXC/OOIbOk4L5LAGB1HjTkVXwut/e&#10;FSBC1GR07wkVfGGAdX19VenS+Au94HkXreASCqVW0MY4lFKGpkWnw8wPSHx796PTkeVopRn1hctd&#10;L9MkyaTTHfGHVg+4abH53J2cgqfo7OhWy+29tbQ4fIT95u35W6nbm+nxAUTEKf6F4Ref0aFmpqM/&#10;kQmiZ11kvCUqSPNFDoIT2TxZgjiyU6Q5yLqS/zfUPwAAAP//AwBQSwECLQAUAAYACAAAACEAtoM4&#10;kv4AAADhAQAAEwAAAAAAAAAAAAAAAAAAAAAAW0NvbnRlbnRfVHlwZXNdLnhtbFBLAQItABQABgAI&#10;AAAAIQA4/SH/1gAAAJQBAAALAAAAAAAAAAAAAAAAAC8BAABfcmVscy8ucmVsc1BLAQItABQABgAI&#10;AAAAIQD0VZQK3gEAAAIEAAAOAAAAAAAAAAAAAAAAAC4CAABkcnMvZTJvRG9jLnhtbFBLAQItABQA&#10;BgAIAAAAIQC9d4mt4AAAAAsBAAAPAAAAAAAAAAAAAAAAADgEAABkcnMvZG93bnJldi54bWxQSwUG&#10;AAAAAAQABADzAAAARQUAAAAA&#10;" strokecolor="black [3040]">
                <v:stroke endarrow="block"/>
              </v:shape>
            </w:pict>
          </mc:Fallback>
        </mc:AlternateContent>
      </w:r>
      <w:r w:rsidR="00B222BF" w:rsidRPr="009C001E">
        <w:rPr>
          <w:rFonts w:eastAsia="Garamond"/>
          <w:b/>
          <w:color w:val="000000"/>
          <w:u w:color="000000"/>
          <w14:textOutline w14:w="0" w14:cap="flat" w14:cmpd="sng" w14:algn="ctr">
            <w14:noFill/>
            <w14:prstDash w14:val="solid"/>
            <w14:bevel/>
          </w14:textOutline>
        </w:rPr>
        <w:br/>
      </w:r>
      <w:r w:rsidR="00B222BF" w:rsidRPr="009C001E">
        <w:rPr>
          <w:rFonts w:eastAsia="Garamond"/>
          <w:color w:val="000000"/>
          <w:u w:color="000000"/>
          <w14:textOutline w14:w="0" w14:cap="flat" w14:cmpd="sng" w14:algn="ctr">
            <w14:noFill/>
            <w14:prstDash w14:val="solid"/>
            <w14:bevel/>
          </w14:textOutline>
        </w:rPr>
        <w:br/>
      </w:r>
      <w:r w:rsidR="00B222BF" w:rsidRPr="009C001E">
        <w:rPr>
          <w:rFonts w:eastAsia="Garamond"/>
          <w:color w:val="000000"/>
          <w:u w:color="000000"/>
          <w14:textOutline w14:w="0" w14:cap="flat" w14:cmpd="sng" w14:algn="ctr">
            <w14:noFill/>
            <w14:prstDash w14:val="solid"/>
            <w14:bevel/>
          </w14:textOutline>
        </w:rPr>
        <w:br/>
      </w:r>
      <w:r w:rsidR="00B222BF" w:rsidRPr="009C001E">
        <w:rPr>
          <w:rFonts w:eastAsia="Garamond"/>
          <w:color w:val="000000"/>
          <w:u w:color="000000"/>
          <w14:textOutline w14:w="0" w14:cap="flat" w14:cmpd="sng" w14:algn="ctr">
            <w14:noFill/>
            <w14:prstDash w14:val="solid"/>
            <w14:bevel/>
          </w14:textOutline>
        </w:rPr>
        <w:br/>
      </w:r>
      <w:r w:rsidR="006C0F23" w:rsidRPr="009C001E">
        <w:rPr>
          <w:color w:val="000000"/>
          <w:u w:color="000000"/>
          <w14:textOutline w14:w="0" w14:cap="flat" w14:cmpd="sng" w14:algn="ctr">
            <w14:noFill/>
            <w14:prstDash w14:val="solid"/>
            <w14:bevel/>
          </w14:textOutline>
        </w:rPr>
        <w:t xml:space="preserve"> </w:t>
      </w:r>
    </w:p>
    <w:p w14:paraId="78E909C6" w14:textId="387579F5" w:rsidR="002C3061" w:rsidRPr="009C001E" w:rsidRDefault="002C3061" w:rsidP="009C001E">
      <w:pPr>
        <w:spacing w:line="480" w:lineRule="auto"/>
        <w:rPr>
          <w:color w:val="000000"/>
          <w:u w:color="000000"/>
          <w14:textOutline w14:w="0" w14:cap="flat" w14:cmpd="sng" w14:algn="ctr">
            <w14:noFill/>
            <w14:prstDash w14:val="solid"/>
            <w14:bevel/>
          </w14:textOutline>
        </w:rPr>
      </w:pPr>
    </w:p>
    <w:p w14:paraId="1F28F03C" w14:textId="04495BC0" w:rsidR="00441029" w:rsidRPr="009C001E" w:rsidRDefault="00B222BF" w:rsidP="009C001E">
      <w:pPr>
        <w:numPr>
          <w:ilvl w:val="0"/>
          <w:numId w:val="8"/>
        </w:numPr>
        <w:spacing w:line="480" w:lineRule="auto"/>
        <w:rPr>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Develop your own theories to explain this difference (at least </w:t>
      </w:r>
      <w:r w:rsidRPr="009C001E">
        <w:rPr>
          <w:b/>
          <w:bCs/>
          <w:color w:val="000000"/>
          <w:u w:color="000000"/>
          <w14:textOutline w14:w="0" w14:cap="flat" w14:cmpd="sng" w14:algn="ctr">
            <w14:noFill/>
            <w14:prstDash w14:val="solid"/>
            <w14:bevel/>
          </w14:textOutline>
        </w:rPr>
        <w:t>three theories</w:t>
      </w:r>
      <w:r w:rsidRPr="009C001E">
        <w:rPr>
          <w:b/>
          <w:color w:val="000000"/>
          <w:u w:color="000000"/>
          <w14:textOutline w14:w="0" w14:cap="flat" w14:cmpd="sng" w14:algn="ctr">
            <w14:noFill/>
            <w14:prstDash w14:val="solid"/>
            <w14:bevel/>
          </w14:textOutline>
        </w:rPr>
        <w:t>), thinking about what are the other variables that affect/influences one’s income besides gender.</w:t>
      </w:r>
      <w:r w:rsidRPr="009C001E">
        <w:rPr>
          <w:rFonts w:eastAsia="Garamond"/>
          <w:color w:val="000000"/>
          <w:u w:color="000000"/>
          <w14:textOutline w14:w="0" w14:cap="flat" w14:cmpd="sng" w14:algn="ctr">
            <w14:noFill/>
            <w14:prstDash w14:val="solid"/>
            <w14:bevel/>
          </w14:textOutline>
        </w:rPr>
        <w:br/>
      </w:r>
      <w:r w:rsidR="00594EB4" w:rsidRPr="009C001E">
        <w:rPr>
          <w:rFonts w:eastAsia="Garamond"/>
          <w:color w:val="000000"/>
          <w:u w:color="000000"/>
          <w14:textOutline w14:w="0" w14:cap="flat" w14:cmpd="sng" w14:algn="ctr">
            <w14:noFill/>
            <w14:prstDash w14:val="solid"/>
            <w14:bevel/>
          </w14:textOutline>
        </w:rPr>
        <w:t>T</w:t>
      </w:r>
      <w:r w:rsidR="00441029" w:rsidRPr="009C001E">
        <w:rPr>
          <w:rFonts w:eastAsia="Garamond"/>
          <w:color w:val="000000"/>
          <w:u w:color="000000"/>
          <w14:textOutline w14:w="0" w14:cap="flat" w14:cmpd="sng" w14:algn="ctr">
            <w14:noFill/>
            <w14:prstDash w14:val="solid"/>
            <w14:bevel/>
          </w14:textOutline>
        </w:rPr>
        <w:t>here are several other factors that affect one’s level of income and they include</w:t>
      </w:r>
    </w:p>
    <w:p w14:paraId="0094F8A8" w14:textId="77777777" w:rsidR="00441029" w:rsidRPr="009C001E" w:rsidRDefault="00441029" w:rsidP="009C001E">
      <w:pPr>
        <w:pStyle w:val="ListParagraph"/>
        <w:numPr>
          <w:ilvl w:val="1"/>
          <w:numId w:val="8"/>
        </w:numPr>
        <w:spacing w:line="480" w:lineRule="auto"/>
        <w:rPr>
          <w:color w:val="000000"/>
          <w:u w:color="000000"/>
          <w14:textOutline w14:w="0" w14:cap="flat" w14:cmpd="sng" w14:algn="ctr">
            <w14:noFill/>
            <w14:prstDash w14:val="solid"/>
            <w14:bevel/>
          </w14:textOutline>
        </w:rPr>
      </w:pPr>
      <w:r w:rsidRPr="009C001E">
        <w:rPr>
          <w:rFonts w:eastAsia="Garamond"/>
          <w:color w:val="000000"/>
          <w:u w:color="000000"/>
          <w14:textOutline w14:w="0" w14:cap="flat" w14:cmpd="sng" w14:algn="ctr">
            <w14:noFill/>
            <w14:prstDash w14:val="solid"/>
            <w14:bevel/>
          </w14:textOutline>
        </w:rPr>
        <w:t>Level of education – those who are high level of education receives higher pay than those with low level</w:t>
      </w:r>
    </w:p>
    <w:p w14:paraId="6E13E3C0" w14:textId="77777777" w:rsidR="00594EB4" w:rsidRPr="009C001E" w:rsidRDefault="00441029" w:rsidP="009C001E">
      <w:pPr>
        <w:pStyle w:val="ListParagraph"/>
        <w:numPr>
          <w:ilvl w:val="1"/>
          <w:numId w:val="8"/>
        </w:numPr>
        <w:spacing w:line="480" w:lineRule="auto"/>
        <w:rPr>
          <w:color w:val="000000"/>
          <w:u w:color="000000"/>
          <w14:textOutline w14:w="0" w14:cap="flat" w14:cmpd="sng" w14:algn="ctr">
            <w14:noFill/>
            <w14:prstDash w14:val="solid"/>
            <w14:bevel/>
          </w14:textOutline>
        </w:rPr>
      </w:pPr>
      <w:r w:rsidRPr="009C001E">
        <w:rPr>
          <w:rFonts w:eastAsia="Garamond"/>
          <w:color w:val="000000"/>
          <w:u w:color="000000"/>
          <w14:textOutline w14:w="0" w14:cap="flat" w14:cmpd="sng" w14:algn="ctr">
            <w14:noFill/>
            <w14:prstDash w14:val="solid"/>
            <w14:bevel/>
          </w14:textOutline>
        </w:rPr>
        <w:lastRenderedPageBreak/>
        <w:t xml:space="preserve">Production level – income is also determined by the level of production, increase in the level of production leads to increase in income level and vice versa. </w:t>
      </w:r>
    </w:p>
    <w:p w14:paraId="0C1528BA" w14:textId="334163B6" w:rsidR="002C3061" w:rsidRPr="009C001E" w:rsidRDefault="00594EB4" w:rsidP="009C001E">
      <w:pPr>
        <w:pStyle w:val="ListParagraph"/>
        <w:numPr>
          <w:ilvl w:val="1"/>
          <w:numId w:val="8"/>
        </w:numPr>
        <w:spacing w:line="480" w:lineRule="auto"/>
        <w:rPr>
          <w:color w:val="000000"/>
          <w:u w:color="000000"/>
          <w14:textOutline w14:w="0" w14:cap="flat" w14:cmpd="sng" w14:algn="ctr">
            <w14:noFill/>
            <w14:prstDash w14:val="solid"/>
            <w14:bevel/>
          </w14:textOutline>
        </w:rPr>
      </w:pPr>
      <w:r w:rsidRPr="009C001E">
        <w:rPr>
          <w:rFonts w:eastAsia="Garamond"/>
          <w:color w:val="000000"/>
          <w:u w:color="000000"/>
          <w14:textOutline w14:w="0" w14:cap="flat" w14:cmpd="sng" w14:algn="ctr">
            <w14:noFill/>
            <w14:prstDash w14:val="solid"/>
            <w14:bevel/>
          </w14:textOutline>
        </w:rPr>
        <w:t xml:space="preserve">Amount of capital present – if the working capital is high, then the expected income is high and when it is low, the opposite is also true.  </w:t>
      </w:r>
    </w:p>
    <w:p w14:paraId="22C81CD9" w14:textId="77777777" w:rsidR="002C3061" w:rsidRPr="009C001E" w:rsidRDefault="00B222BF" w:rsidP="009C001E">
      <w:pPr>
        <w:numPr>
          <w:ilvl w:val="0"/>
          <w:numId w:val="8"/>
        </w:numPr>
        <w:spacing w:line="480" w:lineRule="auto"/>
        <w:rPr>
          <w:color w:val="000000"/>
          <w:u w:color="000000"/>
          <w14:textOutline w14:w="0" w14:cap="flat" w14:cmpd="sng" w14:algn="ctr">
            <w14:noFill/>
            <w14:prstDash w14:val="solid"/>
            <w14:bevel/>
          </w14:textOutline>
        </w:rPr>
      </w:pPr>
      <w:r w:rsidRPr="009C001E">
        <w:rPr>
          <w:b/>
          <w:color w:val="000000"/>
          <w:u w:color="000000"/>
          <w14:textOutline w14:w="0" w14:cap="flat" w14:cmpd="sng" w14:algn="ctr">
            <w14:noFill/>
            <w14:prstDash w14:val="solid"/>
            <w14:bevel/>
          </w14:textOutline>
        </w:rPr>
        <w:t xml:space="preserve">Now, from your path diagram identify the </w:t>
      </w:r>
      <w:r w:rsidRPr="009C001E">
        <w:rPr>
          <w:b/>
          <w:bCs/>
          <w:color w:val="000000"/>
          <w:u w:color="000000"/>
          <w14:textOutline w14:w="0" w14:cap="flat" w14:cmpd="sng" w14:algn="ctr">
            <w14:noFill/>
            <w14:prstDash w14:val="solid"/>
            <w14:bevel/>
          </w14:textOutline>
        </w:rPr>
        <w:t>main</w:t>
      </w:r>
      <w:r w:rsidRPr="009C001E">
        <w:rPr>
          <w:b/>
          <w:color w:val="000000"/>
          <w:u w:color="000000"/>
          <w14:textOutline w14:w="0" w14:cap="flat" w14:cmpd="sng" w14:algn="ctr">
            <w14:noFill/>
            <w14:prstDash w14:val="solid"/>
            <w14:bevel/>
          </w14:textOutline>
        </w:rPr>
        <w:t xml:space="preserve"> independent variable, and identify the independent variables you believe affect income as well based on your theories, and </w:t>
      </w:r>
      <w:r w:rsidRPr="009C001E">
        <w:rPr>
          <w:b/>
          <w:bCs/>
          <w:color w:val="000000"/>
          <w:u w:color="000000"/>
          <w14:textOutline w14:w="0" w14:cap="flat" w14:cmpd="sng" w14:algn="ctr">
            <w14:noFill/>
            <w14:prstDash w14:val="solid"/>
            <w14:bevel/>
          </w14:textOutline>
        </w:rPr>
        <w:t>write a mathematical model</w:t>
      </w:r>
      <w:r w:rsidRPr="009C001E">
        <w:rPr>
          <w:b/>
          <w:color w:val="000000"/>
          <w:u w:color="000000"/>
          <w14:textOutline w14:w="0" w14:cap="flat" w14:cmpd="sng" w14:algn="ctr">
            <w14:noFill/>
            <w14:prstDash w14:val="solid"/>
            <w14:bevel/>
          </w14:textOutline>
        </w:rPr>
        <w:t xml:space="preserve"> with annual income as your dependent variable</w:t>
      </w:r>
      <w:r w:rsidRPr="009C001E">
        <w:rPr>
          <w:color w:val="000000"/>
          <w:u w:color="000000"/>
          <w14:textOutline w14:w="0" w14:cap="flat" w14:cmpd="sng" w14:algn="ctr">
            <w14:noFill/>
            <w14:prstDash w14:val="solid"/>
            <w14:bevel/>
          </w14:textOutline>
        </w:rPr>
        <w:t xml:space="preserve">. </w:t>
      </w:r>
    </w:p>
    <w:p w14:paraId="084B05A7" w14:textId="6F2FD8DC" w:rsidR="009C001E" w:rsidRDefault="00230263" w:rsidP="009C001E">
      <w:pPr>
        <w:spacing w:line="480" w:lineRule="auto"/>
        <w:ind w:left="1080"/>
        <w:rPr>
          <w:color w:val="000000"/>
          <w:u w:color="000000"/>
          <w14:textOutline w14:w="0" w14:cap="flat" w14:cmpd="sng" w14:algn="ctr">
            <w14:noFill/>
            <w14:prstDash w14:val="solid"/>
            <w14:bevel/>
          </w14:textOutline>
        </w:rPr>
      </w:pPr>
      <w:r w:rsidRPr="009C001E">
        <w:rPr>
          <w:bCs/>
          <w:color w:val="000000"/>
          <w:u w:color="000000"/>
          <w14:textOutline w14:w="0" w14:cap="flat" w14:cmpd="sng" w14:algn="ctr">
            <w14:noFill/>
            <w14:prstDash w14:val="solid"/>
            <w14:bevel/>
          </w14:textOutline>
        </w:rPr>
        <w:t>The main</w:t>
      </w:r>
      <w:r w:rsidRPr="009C001E">
        <w:rPr>
          <w:b/>
          <w:bCs/>
          <w:color w:val="000000"/>
          <w:u w:color="000000"/>
          <w14:textOutline w14:w="0" w14:cap="flat" w14:cmpd="sng" w14:algn="ctr">
            <w14:noFill/>
            <w14:prstDash w14:val="solid"/>
            <w14:bevel/>
          </w14:textOutline>
        </w:rPr>
        <w:t xml:space="preserve"> </w:t>
      </w:r>
      <w:r w:rsidR="00296D11" w:rsidRPr="009C001E">
        <w:rPr>
          <w:color w:val="000000"/>
          <w:u w:color="000000"/>
          <w14:textOutline w14:w="0" w14:cap="flat" w14:cmpd="sng" w14:algn="ctr">
            <w14:noFill/>
            <w14:prstDash w14:val="solid"/>
            <w14:bevel/>
          </w14:textOutline>
        </w:rPr>
        <w:t>independent variable</w:t>
      </w:r>
      <w:r w:rsidR="0090428D">
        <w:rPr>
          <w:color w:val="000000"/>
          <w:u w:color="000000"/>
          <w14:textOutline w14:w="0" w14:cap="flat" w14:cmpd="sng" w14:algn="ctr">
            <w14:noFill/>
            <w14:prstDash w14:val="solid"/>
            <w14:bevel/>
          </w14:textOutline>
        </w:rPr>
        <w:t>s</w:t>
      </w:r>
      <w:r w:rsidR="00296D11" w:rsidRPr="009C001E">
        <w:rPr>
          <w:color w:val="000000"/>
          <w:u w:color="000000"/>
          <w14:textOutline w14:w="0" w14:cap="flat" w14:cmpd="sng" w14:algn="ctr">
            <w14:noFill/>
            <w14:prstDash w14:val="solid"/>
            <w14:bevel/>
          </w14:textOutline>
        </w:rPr>
        <w:t xml:space="preserve"> are</w:t>
      </w:r>
      <w:r w:rsidR="009C001E">
        <w:rPr>
          <w:color w:val="000000"/>
          <w:u w:color="000000"/>
          <w14:textOutline w14:w="0" w14:cap="flat" w14:cmpd="sng" w14:algn="ctr">
            <w14:noFill/>
            <w14:prstDash w14:val="solid"/>
            <w14:bevel/>
          </w14:textOutline>
        </w:rPr>
        <w:t xml:space="preserve">: </w:t>
      </w:r>
    </w:p>
    <w:p w14:paraId="217792AC" w14:textId="68831860" w:rsidR="00296D11" w:rsidRPr="009C001E" w:rsidRDefault="00296D11" w:rsidP="009C001E">
      <w:pPr>
        <w:pStyle w:val="ListParagraph"/>
        <w:numPr>
          <w:ilvl w:val="0"/>
          <w:numId w:val="10"/>
        </w:numPr>
        <w:spacing w:line="480" w:lineRule="auto"/>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Gender,</w:t>
      </w:r>
    </w:p>
    <w:p w14:paraId="0B105559" w14:textId="77777777" w:rsidR="009C001E" w:rsidRPr="009C001E" w:rsidRDefault="00296D11" w:rsidP="009C001E">
      <w:pPr>
        <w:pStyle w:val="ListParagraph"/>
        <w:numPr>
          <w:ilvl w:val="0"/>
          <w:numId w:val="10"/>
        </w:numPr>
        <w:spacing w:line="480" w:lineRule="auto"/>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 xml:space="preserve">Level of education, </w:t>
      </w:r>
    </w:p>
    <w:p w14:paraId="2F2B4839" w14:textId="6B49D8D5" w:rsidR="00296D11" w:rsidRPr="009C001E" w:rsidRDefault="00296D11" w:rsidP="009C001E">
      <w:pPr>
        <w:pStyle w:val="ListParagraph"/>
        <w:numPr>
          <w:ilvl w:val="0"/>
          <w:numId w:val="10"/>
        </w:numPr>
        <w:spacing w:line="480" w:lineRule="auto"/>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Production level,</w:t>
      </w:r>
    </w:p>
    <w:p w14:paraId="2A7E7EC3" w14:textId="6704E13F" w:rsidR="002C3061" w:rsidRPr="009C001E" w:rsidRDefault="00296D11" w:rsidP="009C001E">
      <w:pPr>
        <w:pStyle w:val="ListParagraph"/>
        <w:numPr>
          <w:ilvl w:val="0"/>
          <w:numId w:val="10"/>
        </w:numPr>
        <w:spacing w:line="480" w:lineRule="auto"/>
        <w:rPr>
          <w:color w:val="000000"/>
          <w:u w:color="000000"/>
          <w14:textOutline w14:w="0" w14:cap="flat" w14:cmpd="sng" w14:algn="ctr">
            <w14:noFill/>
            <w14:prstDash w14:val="solid"/>
            <w14:bevel/>
          </w14:textOutline>
        </w:rPr>
      </w:pPr>
      <w:r w:rsidRPr="009C001E">
        <w:rPr>
          <w:color w:val="000000"/>
          <w:u w:color="000000"/>
          <w14:textOutline w14:w="0" w14:cap="flat" w14:cmpd="sng" w14:algn="ctr">
            <w14:noFill/>
            <w14:prstDash w14:val="solid"/>
            <w14:bevel/>
          </w14:textOutline>
        </w:rPr>
        <w:t xml:space="preserve">Capital </w:t>
      </w:r>
    </w:p>
    <w:p w14:paraId="51D1D754" w14:textId="77777777" w:rsidR="00296D11" w:rsidRPr="009C001E" w:rsidRDefault="00296D11" w:rsidP="009C001E">
      <w:pPr>
        <w:spacing w:line="480" w:lineRule="auto"/>
        <w:ind w:left="1080"/>
        <w:rPr>
          <w:rFonts w:eastAsia="Garamond"/>
          <w:color w:val="000000"/>
          <w:u w:color="000000"/>
          <w14:textOutline w14:w="0" w14:cap="flat" w14:cmpd="sng" w14:algn="ctr">
            <w14:noFill/>
            <w14:prstDash w14:val="solid"/>
            <w14:bevel/>
          </w14:textOutline>
        </w:rPr>
      </w:pPr>
    </w:p>
    <w:p w14:paraId="7A3E9F35" w14:textId="77777777" w:rsidR="002C3061" w:rsidRPr="009C001E" w:rsidRDefault="002C3061" w:rsidP="009C001E">
      <w:pPr>
        <w:spacing w:line="480" w:lineRule="auto"/>
        <w:ind w:left="360"/>
        <w:rPr>
          <w:rFonts w:eastAsia="Garamond"/>
          <w:color w:val="000000"/>
          <w:u w:color="000000"/>
          <w14:textOutline w14:w="0" w14:cap="flat" w14:cmpd="sng" w14:algn="ctr">
            <w14:noFill/>
            <w14:prstDash w14:val="solid"/>
            <w14:bevel/>
          </w14:textOutline>
        </w:rPr>
      </w:pPr>
    </w:p>
    <w:p w14:paraId="4F6EB175" w14:textId="77777777" w:rsidR="002C3061" w:rsidRPr="009C001E" w:rsidRDefault="002C3061" w:rsidP="009C001E">
      <w:pPr>
        <w:spacing w:line="480" w:lineRule="auto"/>
        <w:ind w:left="360"/>
      </w:pPr>
    </w:p>
    <w:sectPr w:rsidR="002C3061" w:rsidRPr="009C001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2D02" w14:textId="77777777" w:rsidR="001F2BB0" w:rsidRDefault="001F2BB0">
      <w:r>
        <w:separator/>
      </w:r>
    </w:p>
  </w:endnote>
  <w:endnote w:type="continuationSeparator" w:id="0">
    <w:p w14:paraId="3F1B4D06" w14:textId="77777777" w:rsidR="001F2BB0" w:rsidRDefault="001F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9E19" w14:textId="77777777" w:rsidR="002C3061" w:rsidRDefault="002C3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AF824" w14:textId="77777777" w:rsidR="001F2BB0" w:rsidRDefault="001F2BB0">
      <w:r>
        <w:separator/>
      </w:r>
    </w:p>
  </w:footnote>
  <w:footnote w:type="continuationSeparator" w:id="0">
    <w:p w14:paraId="578EAB83" w14:textId="77777777" w:rsidR="001F2BB0" w:rsidRDefault="001F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D6DB" w14:textId="77777777" w:rsidR="002C3061" w:rsidRDefault="002C3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1EFC"/>
    <w:multiLevelType w:val="hybridMultilevel"/>
    <w:tmpl w:val="C4768D58"/>
    <w:lvl w:ilvl="0" w:tplc="0409001B">
      <w:start w:val="1"/>
      <w:numFmt w:val="lowerRoman"/>
      <w:lvlText w:val="%1."/>
      <w:lvlJc w:val="righ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15:restartNumberingAfterBreak="0">
    <w:nsid w:val="0B894588"/>
    <w:multiLevelType w:val="hybridMultilevel"/>
    <w:tmpl w:val="52B2FDFC"/>
    <w:styleLink w:val="4"/>
    <w:lvl w:ilvl="0" w:tplc="59E067E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EA2A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725A96">
      <w:start w:val="1"/>
      <w:numFmt w:val="lowerRoman"/>
      <w:lvlText w:val="%3."/>
      <w:lvlJc w:val="left"/>
      <w:pPr>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88408A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6EAD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467420">
      <w:start w:val="1"/>
      <w:numFmt w:val="lowerRoman"/>
      <w:lvlText w:val="%6."/>
      <w:lvlJc w:val="left"/>
      <w:pPr>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80D4B7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264F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EE938C">
      <w:start w:val="1"/>
      <w:numFmt w:val="lowerRoman"/>
      <w:lvlText w:val="%9."/>
      <w:lvlJc w:val="left"/>
      <w:pPr>
        <w:ind w:left="6480"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166DBA"/>
    <w:multiLevelType w:val="hybridMultilevel"/>
    <w:tmpl w:val="3A0E9A88"/>
    <w:lvl w:ilvl="0" w:tplc="B65098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74683E"/>
    <w:multiLevelType w:val="hybridMultilevel"/>
    <w:tmpl w:val="071042C0"/>
    <w:numStyleLink w:val="2"/>
  </w:abstractNum>
  <w:abstractNum w:abstractNumId="4" w15:restartNumberingAfterBreak="0">
    <w:nsid w:val="2C1024AC"/>
    <w:multiLevelType w:val="hybridMultilevel"/>
    <w:tmpl w:val="52B2FDFC"/>
    <w:numStyleLink w:val="4"/>
  </w:abstractNum>
  <w:abstractNum w:abstractNumId="5" w15:restartNumberingAfterBreak="0">
    <w:nsid w:val="4C8959A3"/>
    <w:multiLevelType w:val="hybridMultilevel"/>
    <w:tmpl w:val="3BBABE1A"/>
    <w:styleLink w:val="5"/>
    <w:lvl w:ilvl="0" w:tplc="7AA4472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492F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5EDE76">
      <w:start w:val="1"/>
      <w:numFmt w:val="lowerRoman"/>
      <w:lvlText w:val="%3."/>
      <w:lvlJc w:val="left"/>
      <w:pPr>
        <w:ind w:left="2520"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01044C5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88563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3ACC42">
      <w:start w:val="1"/>
      <w:numFmt w:val="lowerRoman"/>
      <w:lvlText w:val="%6."/>
      <w:lvlJc w:val="left"/>
      <w:pPr>
        <w:ind w:left="4680"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B5ACF79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DCF4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261AEE">
      <w:start w:val="1"/>
      <w:numFmt w:val="lowerRoman"/>
      <w:lvlText w:val="%9."/>
      <w:lvlJc w:val="left"/>
      <w:pPr>
        <w:ind w:left="6840"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54140AE"/>
    <w:multiLevelType w:val="hybridMultilevel"/>
    <w:tmpl w:val="071042C0"/>
    <w:styleLink w:val="2"/>
    <w:lvl w:ilvl="0" w:tplc="2AF20E4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5ED67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1416D4">
      <w:start w:val="1"/>
      <w:numFmt w:val="lowerRoman"/>
      <w:lvlText w:val="%3."/>
      <w:lvlJc w:val="left"/>
      <w:pPr>
        <w:ind w:left="1800"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0BB213D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7C31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7631FE">
      <w:start w:val="1"/>
      <w:numFmt w:val="lowerRoman"/>
      <w:lvlText w:val="%6."/>
      <w:lvlJc w:val="left"/>
      <w:pPr>
        <w:ind w:left="3960"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6968362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EA5C5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565932">
      <w:start w:val="1"/>
      <w:numFmt w:val="lowerRoman"/>
      <w:lvlText w:val="%9."/>
      <w:lvlJc w:val="left"/>
      <w:pPr>
        <w:ind w:left="6120"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E546684"/>
    <w:multiLevelType w:val="hybridMultilevel"/>
    <w:tmpl w:val="3BBABE1A"/>
    <w:numStyleLink w:val="5"/>
  </w:abstractNum>
  <w:abstractNum w:abstractNumId="8" w15:restartNumberingAfterBreak="0">
    <w:nsid w:val="7D3E7F62"/>
    <w:multiLevelType w:val="hybridMultilevel"/>
    <w:tmpl w:val="31D63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3"/>
    <w:lvlOverride w:ilvl="0">
      <w:startOverride w:val="2"/>
    </w:lvlOverride>
  </w:num>
  <w:num w:numId="4">
    <w:abstractNumId w:val="1"/>
  </w:num>
  <w:num w:numId="5">
    <w:abstractNumId w:val="4"/>
  </w:num>
  <w:num w:numId="6">
    <w:abstractNumId w:val="3"/>
    <w:lvlOverride w:ilvl="0">
      <w:startOverride w:val="4"/>
    </w:lvlOverride>
  </w:num>
  <w:num w:numId="7">
    <w:abstractNumId w:val="5"/>
  </w:num>
  <w:num w:numId="8">
    <w:abstractNumId w:val="7"/>
    <w:lvlOverride w:ilvl="0">
      <w:lvl w:ilvl="0" w:tplc="95EADB12">
        <w:start w:val="1"/>
        <w:numFmt w:val="lowerLetter"/>
        <w:lvlText w:val="%1)"/>
        <w:lvlJc w:val="left"/>
        <w:pPr>
          <w:ind w:left="108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61"/>
    <w:rsid w:val="001B0121"/>
    <w:rsid w:val="001F2BB0"/>
    <w:rsid w:val="00230263"/>
    <w:rsid w:val="00296D11"/>
    <w:rsid w:val="002C3061"/>
    <w:rsid w:val="003D4F9E"/>
    <w:rsid w:val="0041705B"/>
    <w:rsid w:val="00441029"/>
    <w:rsid w:val="0046121E"/>
    <w:rsid w:val="0046208A"/>
    <w:rsid w:val="00594EB4"/>
    <w:rsid w:val="005F6CBC"/>
    <w:rsid w:val="006C0F23"/>
    <w:rsid w:val="008070D3"/>
    <w:rsid w:val="008111D7"/>
    <w:rsid w:val="00846605"/>
    <w:rsid w:val="008818B4"/>
    <w:rsid w:val="0090428D"/>
    <w:rsid w:val="009C001E"/>
    <w:rsid w:val="00B222BF"/>
    <w:rsid w:val="00D0757E"/>
    <w:rsid w:val="00ED0D02"/>
    <w:rsid w:val="00EE466F"/>
    <w:rsid w:val="00F07CB1"/>
    <w:rsid w:val="00FB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6E68"/>
  <w15:docId w15:val="{B4743E9D-DB6E-495A-9FE5-E91F7434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numbering" w:customStyle="1" w:styleId="2">
    <w:name w:val="Импортированный стиль 2"/>
    <w:pPr>
      <w:numPr>
        <w:numId w:val="1"/>
      </w:numPr>
    </w:pPr>
  </w:style>
  <w:style w:type="paragraph" w:customStyle="1" w:styleId="a">
    <w:name w:val="Основной текст"/>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4">
    <w:name w:val="Импортированный стиль 4"/>
    <w:pPr>
      <w:numPr>
        <w:numId w:val="4"/>
      </w:numPr>
    </w:pPr>
  </w:style>
  <w:style w:type="numbering" w:customStyle="1" w:styleId="5">
    <w:name w:val="Импортированный стиль 5"/>
    <w:pPr>
      <w:numPr>
        <w:numId w:val="7"/>
      </w:numPr>
    </w:pPr>
  </w:style>
  <w:style w:type="paragraph" w:styleId="ListParagraph">
    <w:name w:val="List Paragraph"/>
    <w:basedOn w:val="Normal"/>
    <w:uiPriority w:val="34"/>
    <w:qFormat/>
    <w:rsid w:val="00441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MIT Nerd</cp:lastModifiedBy>
  <cp:revision>2</cp:revision>
  <dcterms:created xsi:type="dcterms:W3CDTF">2021-03-06T09:38:00Z</dcterms:created>
  <dcterms:modified xsi:type="dcterms:W3CDTF">2021-03-06T09:38:00Z</dcterms:modified>
</cp:coreProperties>
</file>